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72F60" w14:textId="77777777" w:rsidR="00953EC9" w:rsidRDefault="00953EC9"/>
    <w:tbl>
      <w:tblPr>
        <w:tblStyle w:val="TableGrid"/>
        <w:tblpPr w:leftFromText="180" w:rightFromText="180" w:vertAnchor="text" w:tblpXSpec="center" w:tblpY="1"/>
        <w:tblOverlap w:val="never"/>
        <w:tblW w:w="17069" w:type="dxa"/>
        <w:tblInd w:w="0" w:type="dxa"/>
        <w:tblLayout w:type="fixed"/>
        <w:tblCellMar>
          <w:top w:w="40" w:type="dxa"/>
          <w:left w:w="28" w:type="dxa"/>
          <w:right w:w="3" w:type="dxa"/>
        </w:tblCellMar>
        <w:tblLook w:val="04A0" w:firstRow="1" w:lastRow="0" w:firstColumn="1" w:lastColumn="0" w:noHBand="0" w:noVBand="1"/>
      </w:tblPr>
      <w:tblGrid>
        <w:gridCol w:w="1255"/>
        <w:gridCol w:w="13"/>
        <w:gridCol w:w="977"/>
        <w:gridCol w:w="2385"/>
        <w:gridCol w:w="2488"/>
        <w:gridCol w:w="2487"/>
        <w:gridCol w:w="2488"/>
        <w:gridCol w:w="2488"/>
        <w:gridCol w:w="2488"/>
      </w:tblGrid>
      <w:tr w:rsidR="00AB679E" w14:paraId="14AE503C" w14:textId="77777777" w:rsidTr="004E57AA">
        <w:trPr>
          <w:trHeight w:val="297"/>
        </w:trPr>
        <w:tc>
          <w:tcPr>
            <w:tcW w:w="1255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29BE7CB1" w14:textId="77777777" w:rsidR="00AB679E" w:rsidRDefault="00AB679E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color w:val="538DD3"/>
                <w:sz w:val="22"/>
              </w:rPr>
            </w:pPr>
          </w:p>
        </w:tc>
        <w:tc>
          <w:tcPr>
            <w:tcW w:w="13326" w:type="dxa"/>
            <w:gridSpan w:val="7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0BC24A80" w14:textId="0F73581D" w:rsidR="00AB679E" w:rsidRDefault="004E57AA" w:rsidP="004E57AA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color w:val="538DD3"/>
                <w:sz w:val="22"/>
              </w:rPr>
              <w:t xml:space="preserve">      </w:t>
            </w:r>
            <w:r w:rsidR="00AB679E">
              <w:rPr>
                <w:rFonts w:ascii="Calibri" w:eastAsia="Calibri" w:hAnsi="Calibri" w:cs="Calibri"/>
                <w:b/>
                <w:color w:val="538DD3"/>
                <w:sz w:val="22"/>
              </w:rPr>
              <w:t>Teacher Preparation Competency Appraisal Rubric</w:t>
            </w:r>
            <w:r w:rsidR="001D1CC1">
              <w:rPr>
                <w:rFonts w:ascii="Calibri" w:eastAsia="Calibri" w:hAnsi="Calibri" w:cs="Calibri"/>
                <w:b/>
                <w:color w:val="538DD3"/>
                <w:sz w:val="22"/>
              </w:rPr>
              <w:t xml:space="preserve">  Early Childhood</w:t>
            </w:r>
          </w:p>
        </w:tc>
        <w:tc>
          <w:tcPr>
            <w:tcW w:w="2488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37B0CCD1" w14:textId="77777777" w:rsidR="00AB679E" w:rsidRDefault="00AB679E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color w:val="538DD3"/>
                <w:sz w:val="22"/>
              </w:rPr>
            </w:pPr>
          </w:p>
        </w:tc>
      </w:tr>
      <w:tr w:rsidR="00AB679E" w14:paraId="186E8169" w14:textId="77777777" w:rsidTr="009746C8">
        <w:trPr>
          <w:trHeight w:val="258"/>
        </w:trPr>
        <w:tc>
          <w:tcPr>
            <w:tcW w:w="1268" w:type="dxa"/>
            <w:gridSpan w:val="2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E48CD42" w14:textId="77777777" w:rsidR="00AB679E" w:rsidRDefault="00AB679E" w:rsidP="00804D7A">
            <w:pPr>
              <w:spacing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Criteria </w:t>
            </w:r>
          </w:p>
        </w:tc>
        <w:tc>
          <w:tcPr>
            <w:tcW w:w="977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9F75769" w14:textId="77777777" w:rsidR="00AB679E" w:rsidRDefault="00AB679E" w:rsidP="00804D7A">
            <w:pPr>
              <w:spacing w:line="259" w:lineRule="auto"/>
              <w:ind w:left="0" w:right="25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Standards </w:t>
            </w:r>
          </w:p>
        </w:tc>
        <w:tc>
          <w:tcPr>
            <w:tcW w:w="2385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30E1297E" w14:textId="77777777" w:rsidR="00AB679E" w:rsidRDefault="00AB679E" w:rsidP="006738A5">
            <w:pPr>
              <w:spacing w:line="259" w:lineRule="auto"/>
              <w:ind w:left="0" w:right="27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Not Observed</w:t>
            </w:r>
          </w:p>
        </w:tc>
        <w:tc>
          <w:tcPr>
            <w:tcW w:w="2488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9019227" w14:textId="77777777" w:rsidR="00AB679E" w:rsidRDefault="00AB679E" w:rsidP="00804D7A">
            <w:pPr>
              <w:spacing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Unacceptable </w:t>
            </w:r>
          </w:p>
        </w:tc>
        <w:tc>
          <w:tcPr>
            <w:tcW w:w="2487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5C50B1AA" w14:textId="77777777" w:rsidR="00AB679E" w:rsidRDefault="00AB679E" w:rsidP="00804D7A">
            <w:pPr>
              <w:spacing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Developing </w:t>
            </w:r>
          </w:p>
        </w:tc>
        <w:tc>
          <w:tcPr>
            <w:tcW w:w="2488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1EBCBC3F" w14:textId="77777777" w:rsidR="00AB679E" w:rsidRDefault="00AB679E" w:rsidP="0015568C">
            <w:pPr>
              <w:spacing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Proficient</w:t>
            </w:r>
          </w:p>
        </w:tc>
        <w:tc>
          <w:tcPr>
            <w:tcW w:w="2488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98E8F88" w14:textId="77777777" w:rsidR="00AB679E" w:rsidRDefault="00AB679E" w:rsidP="00804D7A">
            <w:pPr>
              <w:spacing w:line="259" w:lineRule="auto"/>
              <w:ind w:left="116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         Exemplary </w:t>
            </w:r>
          </w:p>
        </w:tc>
        <w:tc>
          <w:tcPr>
            <w:tcW w:w="2488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D253BA7" w14:textId="77777777" w:rsidR="00AB679E" w:rsidRDefault="00AB679E" w:rsidP="00E04708">
            <w:pPr>
              <w:spacing w:line="259" w:lineRule="auto"/>
              <w:ind w:left="116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Comments</w:t>
            </w:r>
            <w:r w:rsidR="00985EE8"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</w:p>
        </w:tc>
      </w:tr>
      <w:tr w:rsidR="00AB679E" w:rsidRPr="00FF196E" w14:paraId="602F9436" w14:textId="77777777" w:rsidTr="009746C8">
        <w:trPr>
          <w:trHeight w:val="1925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626769D7" w14:textId="77777777" w:rsidR="00AB679E" w:rsidRPr="00FF196E" w:rsidRDefault="00AB679E" w:rsidP="00804D7A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SCORING  </w:t>
            </w:r>
          </w:p>
          <w:p w14:paraId="34544EFF" w14:textId="77777777" w:rsidR="00AD544E" w:rsidRDefault="00AB679E" w:rsidP="00AD544E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GU</w:t>
            </w:r>
            <w:r w:rsidR="00AD544E">
              <w:rPr>
                <w:rFonts w:ascii="Calibri" w:eastAsia="Calibri" w:hAnsi="Calibri" w:cs="Calibri"/>
                <w:b/>
                <w:sz w:val="20"/>
              </w:rPr>
              <w:t>IDE</w:t>
            </w:r>
          </w:p>
          <w:p w14:paraId="21676A13" w14:textId="77777777" w:rsidR="00AD544E" w:rsidRDefault="00AD544E" w:rsidP="00AD544E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</w:p>
          <w:p w14:paraId="175D21CA" w14:textId="77777777" w:rsidR="00AD544E" w:rsidRDefault="00AD544E" w:rsidP="00AD544E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  <w:p w14:paraId="6AE5EF6A" w14:textId="77777777" w:rsidR="00AD544E" w:rsidRDefault="00AD544E" w:rsidP="00AD544E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Check:</w:t>
            </w:r>
          </w:p>
          <w:p w14:paraId="121E95B8" w14:textId="77777777" w:rsidR="00AD544E" w:rsidRDefault="00AD544E" w:rsidP="00AD544E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MID-TERM____</w:t>
            </w:r>
          </w:p>
          <w:p w14:paraId="3A627003" w14:textId="77777777" w:rsidR="00AB679E" w:rsidRPr="00FF196E" w:rsidRDefault="00AD544E" w:rsidP="00AD544E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18"/>
              </w:rPr>
              <w:t>FINAL_____</w:t>
            </w: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6D6FF775" w14:textId="77777777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 w:rsidR="00B9091B">
              <w:rPr>
                <w:rFonts w:ascii="Calibri" w:eastAsia="Calibri" w:hAnsi="Calibri" w:cs="Calibri"/>
                <w:sz w:val="18"/>
              </w:rPr>
              <w:t>InTASC</w:t>
            </w:r>
            <w:proofErr w:type="spellEnd"/>
          </w:p>
          <w:p w14:paraId="26611D65" w14:textId="31298829" w:rsidR="00691321" w:rsidRPr="00FF196E" w:rsidRDefault="00691321" w:rsidP="00804D7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NAEYC</w:t>
            </w: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76B16ED3" w14:textId="77777777" w:rsidR="00AB679E" w:rsidRDefault="00AB679E" w:rsidP="006738A5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Performance has not been observed at this time</w:t>
            </w:r>
            <w:r w:rsidR="00E04708">
              <w:rPr>
                <w:rFonts w:ascii="Calibri" w:eastAsia="Calibri" w:hAnsi="Calibri" w:cs="Calibri"/>
                <w:b/>
                <w:sz w:val="18"/>
              </w:rPr>
              <w:t>.</w:t>
            </w:r>
          </w:p>
          <w:p w14:paraId="0FF58B44" w14:textId="77777777" w:rsidR="00AB679E" w:rsidRPr="0010135F" w:rsidRDefault="00AB679E" w:rsidP="006738A5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59EC77DC" w14:textId="77777777" w:rsidR="00D739BD" w:rsidRDefault="00AB679E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 w:rsidRPr="0010135F">
              <w:rPr>
                <w:rFonts w:ascii="Calibri" w:eastAsia="Calibri" w:hAnsi="Calibri" w:cs="Calibri"/>
                <w:b/>
                <w:sz w:val="18"/>
              </w:rPr>
              <w:t>Candidate</w:t>
            </w:r>
            <w:r>
              <w:rPr>
                <w:rFonts w:ascii="Calibri" w:eastAsia="Calibri" w:hAnsi="Calibri" w:cs="Calibri"/>
                <w:b/>
                <w:sz w:val="18"/>
              </w:rPr>
              <w:t>’s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 performance </w:t>
            </w:r>
            <w:r>
              <w:rPr>
                <w:rFonts w:ascii="Calibri" w:eastAsia="Calibri" w:hAnsi="Calibri" w:cs="Calibri"/>
                <w:b/>
                <w:sz w:val="18"/>
              </w:rPr>
              <w:t xml:space="preserve">has been observed to be </w:t>
            </w:r>
            <w:r w:rsidR="00F21451">
              <w:rPr>
                <w:rFonts w:ascii="Calibri" w:eastAsia="Calibri" w:hAnsi="Calibri" w:cs="Calibri"/>
                <w:b/>
                <w:sz w:val="18"/>
              </w:rPr>
              <w:t>consistently below the standard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r w:rsidR="00F21451">
              <w:rPr>
                <w:rFonts w:ascii="Calibri" w:eastAsia="Calibri" w:hAnsi="Calibri" w:cs="Calibri"/>
                <w:b/>
                <w:sz w:val="18"/>
              </w:rPr>
              <w:t xml:space="preserve">addressed.  </w:t>
            </w:r>
          </w:p>
          <w:p w14:paraId="5FBF09B0" w14:textId="77777777" w:rsidR="00D739BD" w:rsidRDefault="00D739BD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  <w:p w14:paraId="3EE38BD0" w14:textId="77777777" w:rsidR="00AB679E" w:rsidRPr="00F21451" w:rsidRDefault="00AB679E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A candidate support plan to improve this performance indicator must be developed</w:t>
            </w:r>
            <w:r w:rsidR="00F21451">
              <w:rPr>
                <w:rFonts w:ascii="Calibri" w:eastAsia="Calibri" w:hAnsi="Calibri" w:cs="Calibri"/>
                <w:b/>
                <w:sz w:val="18"/>
              </w:rPr>
              <w:t xml:space="preserve">.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3A779376" w14:textId="77777777" w:rsidR="00AB679E" w:rsidRPr="0010135F" w:rsidRDefault="00AB679E" w:rsidP="009746C8">
            <w:pPr>
              <w:spacing w:line="259" w:lineRule="auto"/>
              <w:ind w:left="1" w:firstLine="0"/>
              <w:rPr>
                <w:b/>
              </w:rPr>
            </w:pPr>
            <w:r w:rsidRPr="00E04708">
              <w:rPr>
                <w:rFonts w:ascii="Calibri" w:eastAsia="Calibri" w:hAnsi="Calibri" w:cs="Calibri"/>
                <w:b/>
                <w:sz w:val="18"/>
              </w:rPr>
              <w:t>Candidate is beginning to demonstrate the nec</w:t>
            </w:r>
            <w:r w:rsidR="00E04708" w:rsidRPr="00E04708">
              <w:rPr>
                <w:rFonts w:ascii="Calibri" w:eastAsia="Calibri" w:hAnsi="Calibri" w:cs="Calibri"/>
                <w:b/>
                <w:sz w:val="18"/>
              </w:rPr>
              <w:t>essary knowledge and skills or may be continuing to work toward developing compet</w:t>
            </w:r>
            <w:r w:rsidR="00F21451">
              <w:rPr>
                <w:rFonts w:ascii="Calibri" w:eastAsia="Calibri" w:hAnsi="Calibri" w:cs="Calibri"/>
                <w:b/>
                <w:sz w:val="18"/>
              </w:rPr>
              <w:t>encies related to the standard addressed.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1860FB19" w14:textId="77777777" w:rsidR="00405F50" w:rsidRDefault="00405F50" w:rsidP="00405F50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 w:rsidRPr="0010135F">
              <w:rPr>
                <w:rFonts w:ascii="Calibri" w:eastAsia="Calibri" w:hAnsi="Calibri" w:cs="Calibri"/>
                <w:b/>
                <w:sz w:val="18"/>
              </w:rPr>
              <w:t>Candidate demonstrates proficiency at a professional level</w:t>
            </w:r>
            <w:r>
              <w:rPr>
                <w:rFonts w:ascii="Calibri" w:eastAsia="Calibri" w:hAnsi="Calibri" w:cs="Calibri"/>
                <w:b/>
                <w:sz w:val="18"/>
              </w:rPr>
              <w:t xml:space="preserve"> but may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 still have some areas of growth required </w:t>
            </w:r>
            <w:r>
              <w:rPr>
                <w:rFonts w:ascii="Calibri" w:eastAsia="Calibri" w:hAnsi="Calibri" w:cs="Calibri"/>
                <w:b/>
                <w:sz w:val="18"/>
              </w:rPr>
              <w:t>toward demonstrating consistent exemplary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</w:rPr>
              <w:t>practice related to the standard addressed.</w:t>
            </w:r>
          </w:p>
          <w:p w14:paraId="5B8DB0C4" w14:textId="77777777" w:rsidR="00AB679E" w:rsidRPr="0010135F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65C3425E" w14:textId="77777777" w:rsidR="00AB679E" w:rsidRPr="0010135F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Candidate demonstrates </w:t>
            </w:r>
            <w:r>
              <w:rPr>
                <w:rFonts w:ascii="Calibri" w:eastAsia="Calibri" w:hAnsi="Calibri" w:cs="Calibri"/>
                <w:b/>
                <w:sz w:val="18"/>
              </w:rPr>
              <w:t>exemplary practices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 xml:space="preserve"> by </w:t>
            </w:r>
            <w:r>
              <w:rPr>
                <w:rFonts w:ascii="Calibri" w:eastAsia="Calibri" w:hAnsi="Calibri" w:cs="Calibri"/>
                <w:b/>
                <w:sz w:val="18"/>
              </w:rPr>
              <w:t xml:space="preserve">consistently </w:t>
            </w:r>
            <w:r w:rsidRPr="0010135F">
              <w:rPr>
                <w:rFonts w:ascii="Calibri" w:eastAsia="Calibri" w:hAnsi="Calibri" w:cs="Calibri"/>
                <w:b/>
                <w:sz w:val="18"/>
              </w:rPr>
              <w:t>exceeding proficiency in all aspects related to the standard addressed.</w:t>
            </w:r>
          </w:p>
          <w:p w14:paraId="0ED5F0F6" w14:textId="77777777" w:rsidR="00AB679E" w:rsidRPr="0010135F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  <w:p w14:paraId="4089B48E" w14:textId="77777777" w:rsidR="00AB679E" w:rsidRPr="0010135F" w:rsidRDefault="00AB679E" w:rsidP="00C4433A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DEEAF6" w:themeFill="accent1" w:themeFillTint="33"/>
          </w:tcPr>
          <w:p w14:paraId="7DE08559" w14:textId="77777777" w:rsidR="00AB679E" w:rsidRDefault="00E04708" w:rsidP="00E04708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Comments are Optional.  </w:t>
            </w:r>
          </w:p>
          <w:p w14:paraId="29689867" w14:textId="77777777" w:rsidR="00E04708" w:rsidRDefault="00E04708" w:rsidP="00E04708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  <w:p w14:paraId="2CAB5EA4" w14:textId="77777777" w:rsidR="00E04708" w:rsidRDefault="00E04708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Comments are intended to provide personalized feedback related to a candidate’s performance for each of the standards </w:t>
            </w:r>
            <w:r w:rsidR="00F21451">
              <w:rPr>
                <w:rFonts w:ascii="Calibri" w:eastAsia="Calibri" w:hAnsi="Calibri" w:cs="Calibri"/>
                <w:b/>
                <w:sz w:val="18"/>
              </w:rPr>
              <w:t>addressed.</w:t>
            </w:r>
          </w:p>
          <w:p w14:paraId="455A8E66" w14:textId="77777777" w:rsidR="004712F2" w:rsidRDefault="004712F2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  <w:p w14:paraId="3E15AA35" w14:textId="77777777" w:rsidR="00332CE9" w:rsidRPr="0010135F" w:rsidRDefault="00332CE9" w:rsidP="00F21451">
            <w:pPr>
              <w:spacing w:line="259" w:lineRule="auto"/>
              <w:ind w:left="1" w:firstLine="0"/>
              <w:rPr>
                <w:rFonts w:ascii="Calibri" w:eastAsia="Calibri" w:hAnsi="Calibri" w:cs="Calibri"/>
                <w:b/>
                <w:sz w:val="18"/>
              </w:rPr>
            </w:pPr>
          </w:p>
        </w:tc>
      </w:tr>
      <w:tr w:rsidR="00AB679E" w:rsidRPr="00FF196E" w14:paraId="633FCEF3" w14:textId="77777777" w:rsidTr="009746C8">
        <w:trPr>
          <w:trHeight w:val="1530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0667059" w14:textId="74F0C857" w:rsidR="006B325F" w:rsidRDefault="006B325F" w:rsidP="00804D7A">
            <w:pPr>
              <w:spacing w:after="2" w:line="23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</w:t>
            </w:r>
          </w:p>
          <w:p w14:paraId="1C55B71B" w14:textId="0EAF9150" w:rsidR="00AB679E" w:rsidRPr="00FF196E" w:rsidRDefault="00AB679E" w:rsidP="00804D7A">
            <w:pPr>
              <w:spacing w:after="2" w:line="23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1: LEARNER DEVELOPMENT. </w:t>
            </w:r>
          </w:p>
          <w:p w14:paraId="1F5E5855" w14:textId="77777777" w:rsidR="00AB679E" w:rsidRDefault="00AB679E" w:rsidP="00804D7A">
            <w:pPr>
              <w:spacing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Child Development</w:t>
            </w:r>
          </w:p>
          <w:p w14:paraId="016F8056" w14:textId="3E8EFDE8" w:rsidR="00AB679E" w:rsidRPr="00FF196E" w:rsidRDefault="00AB679E" w:rsidP="00804D7A">
            <w:pPr>
              <w:spacing w:line="259" w:lineRule="auto"/>
              <w:ind w:left="0" w:firstLine="0"/>
              <w:jc w:val="both"/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D9B1359" w14:textId="77777777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InTASC 1 </w:t>
            </w:r>
          </w:p>
          <w:p w14:paraId="31420856" w14:textId="77777777" w:rsidR="00B9091B" w:rsidRDefault="00B9091B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4B969934" w14:textId="77777777" w:rsidR="00AE1640" w:rsidRDefault="00691321" w:rsidP="00804D7A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NAEYC</w:t>
            </w:r>
          </w:p>
          <w:p w14:paraId="2AEB9038" w14:textId="6826731B" w:rsidR="00691321" w:rsidRPr="00AE1640" w:rsidRDefault="00AE1640" w:rsidP="00AE1640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1.a</w:t>
            </w: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A088591" w14:textId="77777777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3F8E19F" w14:textId="77777777" w:rsidR="00AB679E" w:rsidRPr="00FF196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Candidate is not creating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and</w:t>
            </w:r>
            <w:r>
              <w:rPr>
                <w:rFonts w:ascii="Calibri" w:eastAsia="Calibri" w:hAnsi="Calibri" w:cs="Calibri"/>
                <w:sz w:val="18"/>
              </w:rPr>
              <w:t xml:space="preserve">/or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implement</w:t>
            </w:r>
            <w:r>
              <w:rPr>
                <w:rFonts w:ascii="Calibri" w:eastAsia="Calibri" w:hAnsi="Calibri" w:cs="Calibri"/>
                <w:sz w:val="18"/>
              </w:rPr>
              <w:t>ing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developmentally</w:t>
            </w:r>
          </w:p>
          <w:p w14:paraId="1DF4515A" w14:textId="77777777" w:rsidR="00AB679E" w:rsidRPr="00FF196E" w:rsidRDefault="00AB679E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appropriate and challenging learning experiences to meet the stages of learner development. 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0E1B333" w14:textId="77777777" w:rsidR="00AB679E" w:rsidRPr="00FF196E" w:rsidRDefault="00E04708" w:rsidP="00804D7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 xml:space="preserve">Candidate is </w:t>
            </w:r>
            <w:r w:rsidR="00AB679E" w:rsidRPr="00FF196E">
              <w:rPr>
                <w:rFonts w:ascii="Calibri" w:eastAsia="Calibri" w:hAnsi="Calibri" w:cs="Calibri"/>
                <w:sz w:val="18"/>
              </w:rPr>
              <w:t xml:space="preserve">implementing developmentally appropriate and challenging learning plans with some success, but still needs a good deal of guidance in creating plans to meet the stages of learner development. 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DA48CA3" w14:textId="77777777" w:rsidR="00AB679E" w:rsidRPr="00FF196E" w:rsidRDefault="00AB679E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implements developmentally appropriate and challenging learning experiences based on learner stages of development with regularity, but still may have questions regarding the implementation of the plans.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CB40C47" w14:textId="77777777" w:rsidR="00EE6E4D" w:rsidRDefault="00EE6E4D" w:rsidP="00EE6E4D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Candidate</w:t>
            </w:r>
            <w:r w:rsidRPr="00D80975">
              <w:rPr>
                <w:rFonts w:ascii="Calibri" w:eastAsia="Calibri" w:hAnsi="Calibri" w:cs="Calibri"/>
                <w:sz w:val="18"/>
              </w:rPr>
              <w:t xml:space="preserve"> consistently demonstrate</w:t>
            </w:r>
            <w:r>
              <w:rPr>
                <w:rFonts w:ascii="Calibri" w:eastAsia="Calibri" w:hAnsi="Calibri" w:cs="Calibri"/>
                <w:sz w:val="18"/>
              </w:rPr>
              <w:t>s, at an exemplary level,</w:t>
            </w:r>
            <w:r w:rsidRPr="00D80975">
              <w:rPr>
                <w:rFonts w:ascii="Calibri" w:eastAsia="Calibri" w:hAnsi="Calibri" w:cs="Calibri"/>
                <w:sz w:val="18"/>
              </w:rPr>
              <w:t xml:space="preserve"> the practice of modifying and Implementing developmentally appropriate and challenging learning experiences for all learner stages of development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in real time</w:t>
            </w:r>
            <w:r>
              <w:rPr>
                <w:rFonts w:ascii="Calibri" w:eastAsia="Calibri" w:hAnsi="Calibri" w:cs="Calibri"/>
                <w:sz w:val="18"/>
              </w:rPr>
              <w:t>.</w:t>
            </w:r>
          </w:p>
          <w:p w14:paraId="4247C913" w14:textId="77777777" w:rsidR="00C4433A" w:rsidRDefault="00C4433A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56F9AA1A" w14:textId="77777777" w:rsidR="00C4433A" w:rsidRPr="00FF196E" w:rsidRDefault="00C4433A" w:rsidP="00804D7A">
            <w:pPr>
              <w:spacing w:line="259" w:lineRule="auto"/>
              <w:ind w:left="1" w:firstLine="0"/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2FF9D3C" w14:textId="77777777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AB679E" w:rsidRPr="00FF196E" w14:paraId="2F6ABD1D" w14:textId="77777777" w:rsidTr="009746C8">
        <w:trPr>
          <w:trHeight w:val="1489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BA44327" w14:textId="77777777" w:rsidR="006B325F" w:rsidRDefault="006B325F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</w:t>
            </w:r>
          </w:p>
          <w:p w14:paraId="21F33D69" w14:textId="1DD19094" w:rsidR="00AB679E" w:rsidRPr="00FF196E" w:rsidRDefault="00AB679E" w:rsidP="00804D7A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2: </w:t>
            </w:r>
          </w:p>
          <w:p w14:paraId="0B87A5A9" w14:textId="77777777" w:rsidR="00AB679E" w:rsidRPr="00FF196E" w:rsidRDefault="00AB679E" w:rsidP="00804D7A">
            <w:pPr>
              <w:spacing w:line="242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LEARNING DIFFERENCES. </w:t>
            </w:r>
          </w:p>
          <w:p w14:paraId="6DEB06EE" w14:textId="77777777" w:rsidR="00AB679E" w:rsidRPr="00FF196E" w:rsidRDefault="00AB679E" w:rsidP="00804D7A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Differentiation </w:t>
            </w:r>
          </w:p>
          <w:p w14:paraId="6C75BDB0" w14:textId="77777777" w:rsidR="00AB679E" w:rsidRDefault="00AB679E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Strategies </w:t>
            </w:r>
          </w:p>
          <w:p w14:paraId="7BFAF20F" w14:textId="37B0EA4A" w:rsidR="00AB679E" w:rsidRPr="00FF196E" w:rsidRDefault="00AB679E" w:rsidP="00804D7A">
            <w:pPr>
              <w:spacing w:line="259" w:lineRule="auto"/>
              <w:ind w:left="0" w:firstLine="0"/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52523A8" w14:textId="57080343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InTASC 2 </w:t>
            </w:r>
          </w:p>
          <w:p w14:paraId="6971FA0E" w14:textId="77777777" w:rsidR="001D1CC1" w:rsidRDefault="001D1CC1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27FBD46F" w14:textId="7DB36F0C" w:rsidR="00691321" w:rsidRDefault="00691321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NAEYC</w:t>
            </w:r>
            <w:r w:rsidR="00AE1640">
              <w:rPr>
                <w:rFonts w:ascii="Calibri" w:eastAsia="Calibri" w:hAnsi="Calibri" w:cs="Calibri"/>
                <w:sz w:val="18"/>
              </w:rPr>
              <w:t xml:space="preserve"> 1.b</w:t>
            </w:r>
          </w:p>
          <w:p w14:paraId="105D549E" w14:textId="77777777" w:rsidR="00B9091B" w:rsidRDefault="00B9091B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6783DD87" w14:textId="77777777" w:rsidR="00B9091B" w:rsidRPr="00FF196E" w:rsidRDefault="00B9091B" w:rsidP="00804D7A">
            <w:pPr>
              <w:spacing w:line="259" w:lineRule="auto"/>
              <w:ind w:left="1" w:firstLine="0"/>
            </w:pP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8D683B8" w14:textId="77777777" w:rsidR="00AB679E" w:rsidRPr="00FF196E" w:rsidRDefault="00AB679E" w:rsidP="00804D7A">
            <w:pPr>
              <w:spacing w:after="2" w:line="23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8881776" w14:textId="77777777" w:rsidR="00AB679E" w:rsidRPr="00FF196E" w:rsidRDefault="00AB679E" w:rsidP="00804D7A">
            <w:pPr>
              <w:spacing w:after="2" w:line="23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does not implement </w:t>
            </w:r>
          </w:p>
          <w:p w14:paraId="47F9001B" w14:textId="77777777" w:rsidR="00AB679E" w:rsidRPr="00FF196E" w:rsidRDefault="00AB679E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differentiation strategies, or the strategies employed are limited.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685D76A" w14:textId="77777777" w:rsidR="00AB679E" w:rsidRPr="00FF196E" w:rsidRDefault="00AB679E" w:rsidP="009746C8">
            <w:pPr>
              <w:spacing w:after="1" w:line="240" w:lineRule="auto"/>
              <w:ind w:left="1" w:right="1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Differentiation strategies are present and actively address at least one of the dimensions of diversity: cultural and ethnic diversity, English language learners, academically disadvantaged, and gifted students.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7A5BB8C" w14:textId="77777777" w:rsidR="00AB679E" w:rsidRPr="00FF196E" w:rsidRDefault="00AB679E" w:rsidP="008272E2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implements developmentally appropriate and challenging learning experiences based on learner need</w:t>
            </w:r>
            <w:r w:rsidR="008272E2">
              <w:rPr>
                <w:rFonts w:ascii="Calibri" w:eastAsia="Calibri" w:hAnsi="Calibri" w:cs="Calibri"/>
                <w:sz w:val="18"/>
              </w:rPr>
              <w:t xml:space="preserve"> but may still needs some guidance toward mastery</w:t>
            </w:r>
            <w:r w:rsidRPr="00FF196E">
              <w:rPr>
                <w:rFonts w:ascii="Calibri" w:eastAsia="Calibri" w:hAnsi="Calibri" w:cs="Calibri"/>
                <w:sz w:val="18"/>
              </w:rPr>
              <w:t>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C18D2FC" w14:textId="77777777" w:rsidR="00AB679E" w:rsidRPr="00FF196E" w:rsidRDefault="00EE6E4D" w:rsidP="00804D7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Candidate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 xml:space="preserve">consistently demonstrates the </w:t>
            </w:r>
            <w:r w:rsidRPr="00FF196E">
              <w:rPr>
                <w:rFonts w:ascii="Calibri" w:eastAsia="Calibri" w:hAnsi="Calibri" w:cs="Calibri"/>
                <w:sz w:val="18"/>
              </w:rPr>
              <w:t>practice of creating developmentally appropriate and challenging learning experi</w:t>
            </w:r>
            <w:r>
              <w:rPr>
                <w:rFonts w:ascii="Calibri" w:eastAsia="Calibri" w:hAnsi="Calibri" w:cs="Calibri"/>
                <w:sz w:val="18"/>
              </w:rPr>
              <w:t xml:space="preserve">ences based on learner needs.  </w:t>
            </w:r>
            <w:r w:rsidRPr="00FF196E">
              <w:rPr>
                <w:rFonts w:ascii="Calibri" w:eastAsia="Calibri" w:hAnsi="Calibri" w:cs="Calibri"/>
                <w:sz w:val="18"/>
              </w:rPr>
              <w:t>Candidate can adapt strategies in real time.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F62E152" w14:textId="77777777" w:rsidR="00AB679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AB679E" w:rsidRPr="00FF196E" w14:paraId="5E1E153B" w14:textId="77777777" w:rsidTr="009746C8">
        <w:trPr>
          <w:trHeight w:val="1745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6238A0C" w14:textId="77777777" w:rsidR="006B325F" w:rsidRDefault="006B325F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</w:t>
            </w:r>
          </w:p>
          <w:p w14:paraId="2CE5CF76" w14:textId="78198580" w:rsidR="00AB679E" w:rsidRPr="00FF196E" w:rsidRDefault="00AB679E" w:rsidP="00804D7A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3: </w:t>
            </w:r>
          </w:p>
          <w:p w14:paraId="0754B81D" w14:textId="77777777" w:rsidR="00AB679E" w:rsidRPr="00FF196E" w:rsidRDefault="00AB679E" w:rsidP="00804D7A">
            <w:pPr>
              <w:spacing w:after="2" w:line="23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LEARNING ENVIRONMENT. </w:t>
            </w:r>
          </w:p>
          <w:p w14:paraId="5827E6A2" w14:textId="77777777" w:rsidR="00AB679E" w:rsidRPr="00FF196E" w:rsidRDefault="00AB679E" w:rsidP="00804D7A">
            <w:pPr>
              <w:spacing w:line="259" w:lineRule="auto"/>
              <w:ind w:left="0" w:firstLine="0"/>
              <w:jc w:val="both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Creating Classroom </w:t>
            </w:r>
          </w:p>
          <w:p w14:paraId="0DC7B43D" w14:textId="77777777" w:rsidR="00AB679E" w:rsidRDefault="00AB679E" w:rsidP="00804D7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Community </w:t>
            </w:r>
          </w:p>
          <w:p w14:paraId="415A4467" w14:textId="1918D86D" w:rsidR="00AB679E" w:rsidRPr="00FF196E" w:rsidRDefault="00AB679E" w:rsidP="00804D7A">
            <w:pPr>
              <w:spacing w:line="259" w:lineRule="auto"/>
              <w:ind w:left="0" w:firstLine="0"/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EFEFEC2" w14:textId="77777777" w:rsidR="00B9091B" w:rsidRPr="00D524DE" w:rsidRDefault="00AB679E" w:rsidP="00804D7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D524DE">
              <w:rPr>
                <w:rFonts w:asciiTheme="minorHAnsi" w:eastAsia="Calibri" w:hAnsiTheme="minorHAnsi" w:cstheme="minorHAnsi"/>
                <w:sz w:val="20"/>
                <w:szCs w:val="20"/>
              </w:rPr>
              <w:t>InTASC</w:t>
            </w:r>
            <w:proofErr w:type="spellEnd"/>
            <w:r w:rsidRPr="00D524D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3</w:t>
            </w:r>
          </w:p>
          <w:p w14:paraId="57801C10" w14:textId="77777777" w:rsidR="00B9091B" w:rsidRPr="00D524DE" w:rsidRDefault="00B9091B" w:rsidP="00804D7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12205FA5" w14:textId="77777777" w:rsidR="00691321" w:rsidRDefault="00691321" w:rsidP="00804D7A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NAEYC</w:t>
            </w:r>
            <w:r w:rsidR="00AE1640">
              <w:rPr>
                <w:rFonts w:asciiTheme="minorHAnsi" w:hAnsiTheme="minorHAnsi" w:cstheme="minorHAnsi"/>
                <w:sz w:val="20"/>
                <w:szCs w:val="20"/>
              </w:rPr>
              <w:t xml:space="preserve"> 1.c</w:t>
            </w:r>
          </w:p>
          <w:p w14:paraId="5E6001F1" w14:textId="435BC189" w:rsidR="00B84D4E" w:rsidRPr="00FF196E" w:rsidRDefault="00B84D4E" w:rsidP="00804D7A">
            <w:pPr>
              <w:spacing w:line="259" w:lineRule="auto"/>
              <w:ind w:left="1" w:firstLine="0"/>
            </w:pP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43772F6" w14:textId="77777777" w:rsidR="00AB679E" w:rsidRPr="00FF196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E421D3B" w14:textId="77777777" w:rsidR="00AB679E" w:rsidRPr="00FF196E" w:rsidRDefault="00AB679E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demonstrates minimal evidence of creating a positive classroom community; few students are comfortable participating the classroom community.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96866C8" w14:textId="77777777" w:rsidR="00AB679E" w:rsidRPr="00FF196E" w:rsidRDefault="00AB679E" w:rsidP="009746C8">
            <w:pPr>
              <w:spacing w:after="1" w:line="240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attempts to build relationships with students and create a respectful learning community; most students are comfortable expressing their ideas.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53BD45B" w14:textId="77777777" w:rsidR="00AB679E" w:rsidRPr="00FF196E" w:rsidRDefault="00AB679E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builds appropriate relationships with students and creates a respectful learning environment. Candidate still seeks some guidance toward mastery to help students feel comfortable in expressing their ideas and accepted in the community.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34E8EC3" w14:textId="77777777" w:rsidR="00AB679E" w:rsidRPr="00FF196E" w:rsidRDefault="00EE6E4D" w:rsidP="00804D7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exceeds at building a strong and appropriate relationship with students and creates a respectful learning environment in which </w:t>
            </w:r>
            <w:r w:rsidRPr="00FF196E">
              <w:rPr>
                <w:rFonts w:ascii="Calibri" w:eastAsia="Calibri" w:hAnsi="Calibri" w:cs="Calibri"/>
                <w:color w:val="auto"/>
                <w:sz w:val="18"/>
              </w:rPr>
              <w:t>all students feel valued and accepted, and are comfortable in expressing their ideas.  The candidate’s interactions with students reinforces these values in the classroom community consistently and in real time.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7C7914E" w14:textId="77777777" w:rsidR="00AB679E" w:rsidRPr="00FF196E" w:rsidRDefault="00AB679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1835D4" w:rsidRPr="00FF196E" w14:paraId="6BC6D95B" w14:textId="77777777" w:rsidTr="009746C8">
        <w:trPr>
          <w:trHeight w:val="2182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C1A471B" w14:textId="77777777" w:rsidR="006B325F" w:rsidRDefault="006B325F" w:rsidP="001835D4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3.1</w:t>
            </w:r>
          </w:p>
          <w:p w14:paraId="4321659B" w14:textId="323165C7" w:rsidR="001835D4" w:rsidRPr="00FF196E" w:rsidRDefault="001835D4" w:rsidP="001835D4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3: </w:t>
            </w:r>
          </w:p>
          <w:p w14:paraId="7343B7BC" w14:textId="77777777" w:rsidR="001835D4" w:rsidRPr="00FF196E" w:rsidRDefault="001835D4" w:rsidP="001835D4">
            <w:pPr>
              <w:spacing w:line="242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LEARNING ENVIRONMENT. </w:t>
            </w:r>
          </w:p>
          <w:p w14:paraId="07EC8BA1" w14:textId="77777777" w:rsidR="001835D4" w:rsidRPr="00FF196E" w:rsidRDefault="001835D4" w:rsidP="001835D4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Classroom </w:t>
            </w:r>
          </w:p>
          <w:p w14:paraId="18B55B5C" w14:textId="77777777" w:rsidR="001835D4" w:rsidRDefault="001835D4" w:rsidP="001835D4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Procedures </w:t>
            </w:r>
          </w:p>
          <w:p w14:paraId="007E90EC" w14:textId="0726990D" w:rsidR="001835D4" w:rsidRPr="00FF196E" w:rsidRDefault="001835D4" w:rsidP="001835D4">
            <w:pPr>
              <w:spacing w:line="259" w:lineRule="auto"/>
              <w:ind w:left="0" w:firstLine="0"/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28A5F91" w14:textId="77777777" w:rsidR="001835D4" w:rsidRDefault="001835D4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InTASC 3 </w:t>
            </w:r>
          </w:p>
          <w:p w14:paraId="6180E922" w14:textId="77777777" w:rsidR="001835D4" w:rsidRDefault="001835D4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297CB02E" w14:textId="4DC6FD6E" w:rsidR="00691321" w:rsidRPr="00E03CB6" w:rsidRDefault="00691321" w:rsidP="001835D4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NAEYC</w:t>
            </w:r>
            <w:r w:rsidR="003304A5">
              <w:rPr>
                <w:rFonts w:asciiTheme="minorHAnsi" w:hAnsiTheme="minorHAnsi" w:cstheme="minorHAnsi"/>
                <w:sz w:val="20"/>
                <w:szCs w:val="20"/>
              </w:rPr>
              <w:t xml:space="preserve"> 4.b</w:t>
            </w: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F7FA962" w14:textId="77777777" w:rsidR="001835D4" w:rsidRPr="00FF196E" w:rsidRDefault="001835D4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91D1D1" w14:textId="77777777" w:rsidR="001835D4" w:rsidRPr="00FF196E" w:rsidRDefault="001835D4" w:rsidP="001835D4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Candidate’s communication of procedures is inconsistent</w:t>
            </w:r>
            <w:r>
              <w:rPr>
                <w:rFonts w:ascii="Calibri" w:eastAsia="Calibri" w:hAnsi="Calibri" w:cs="Calibri"/>
                <w:sz w:val="18"/>
              </w:rPr>
              <w:t xml:space="preserve"> and confusing St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udents often do not know what they are supposed to do and the candidate does </w:t>
            </w:r>
            <w:r>
              <w:rPr>
                <w:rFonts w:ascii="Calibri" w:eastAsia="Calibri" w:hAnsi="Calibri" w:cs="Calibri"/>
                <w:sz w:val="18"/>
              </w:rPr>
              <w:t>encourage positive student behaviors.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82B2820" w14:textId="77777777" w:rsidR="001835D4" w:rsidRPr="00FF196E" w:rsidRDefault="001835D4" w:rsidP="001835D4">
            <w:pPr>
              <w:spacing w:line="259" w:lineRule="auto"/>
              <w:ind w:left="1" w:right="13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creates and communic</w:t>
            </w:r>
            <w:r>
              <w:rPr>
                <w:rFonts w:ascii="Calibri" w:eastAsia="Calibri" w:hAnsi="Calibri" w:cs="Calibri"/>
                <w:sz w:val="18"/>
              </w:rPr>
              <w:t>ates classroom procedures. P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rocedures </w:t>
            </w:r>
            <w:r>
              <w:rPr>
                <w:rFonts w:ascii="Calibri" w:eastAsia="Calibri" w:hAnsi="Calibri" w:cs="Calibri"/>
                <w:sz w:val="18"/>
              </w:rPr>
              <w:t xml:space="preserve">and approaches to encouraging positive student behaviors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are sometimes not clearly expressed or understood by all students.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AF2E5E" w14:textId="77777777" w:rsidR="001835D4" w:rsidRPr="00FF196E" w:rsidRDefault="001835D4" w:rsidP="001835D4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creates and com</w:t>
            </w:r>
            <w:r>
              <w:rPr>
                <w:rFonts w:ascii="Calibri" w:eastAsia="Calibri" w:hAnsi="Calibri" w:cs="Calibri"/>
                <w:sz w:val="18"/>
              </w:rPr>
              <w:t>municates classroom procedures and encourages positive student behavior. F</w:t>
            </w:r>
            <w:r w:rsidRPr="00FF196E">
              <w:rPr>
                <w:rFonts w:ascii="Calibri" w:eastAsia="Calibri" w:hAnsi="Calibri" w:cs="Calibri"/>
                <w:sz w:val="18"/>
              </w:rPr>
              <w:t>requently procedures are expressed with clarity and understood by all students. Candidate may still seek guidance toward mastery in this area.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D927E5A" w14:textId="77777777" w:rsidR="001835D4" w:rsidRPr="00FF196E" w:rsidRDefault="001835D4" w:rsidP="001835D4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exceeds at creating and communicating classroom procedures; procedures are consistently expressed with clarity and understood by all students.  Candidate uses strategies that are respectful to address </w:t>
            </w:r>
            <w:r>
              <w:rPr>
                <w:rFonts w:ascii="Calibri" w:eastAsia="Calibri" w:hAnsi="Calibri" w:cs="Calibri"/>
                <w:sz w:val="18"/>
              </w:rPr>
              <w:t xml:space="preserve">positive </w:t>
            </w:r>
            <w:r w:rsidRPr="00FF196E">
              <w:rPr>
                <w:rFonts w:ascii="Calibri" w:eastAsia="Calibri" w:hAnsi="Calibri" w:cs="Calibri"/>
                <w:sz w:val="18"/>
              </w:rPr>
              <w:t>student behavior in real time without interrupting the learning process.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8061100" w14:textId="77777777" w:rsidR="001835D4" w:rsidRPr="00FF196E" w:rsidRDefault="001835D4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E56F42" w:rsidRPr="00FF196E" w14:paraId="46044008" w14:textId="77777777" w:rsidTr="009746C8">
        <w:trPr>
          <w:trHeight w:val="2182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A97CCFB" w14:textId="77777777" w:rsidR="00DB57D9" w:rsidRDefault="00DB57D9" w:rsidP="00E56F42">
            <w:pPr>
              <w:spacing w:line="242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</w:t>
            </w:r>
          </w:p>
          <w:p w14:paraId="4AD03119" w14:textId="706F5835" w:rsidR="00E56F42" w:rsidRPr="00FF196E" w:rsidRDefault="00E56F42" w:rsidP="00E56F42">
            <w:pPr>
              <w:spacing w:line="242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4: CONTENT KNOWLEDGE. </w:t>
            </w:r>
          </w:p>
          <w:p w14:paraId="2FF85A3C" w14:textId="77777777" w:rsidR="00E56F42" w:rsidRPr="00FF196E" w:rsidRDefault="00E56F42" w:rsidP="00E56F42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Subject Matter </w:t>
            </w:r>
          </w:p>
          <w:p w14:paraId="65AA7494" w14:textId="77777777" w:rsidR="00E56F42" w:rsidRDefault="00E56F42" w:rsidP="00E56F42">
            <w:pPr>
              <w:spacing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Content Knowledge </w:t>
            </w:r>
          </w:p>
          <w:p w14:paraId="05B6A032" w14:textId="6FB17B85" w:rsidR="00E56F42" w:rsidRPr="00FF196E" w:rsidRDefault="00E56F42" w:rsidP="00E56F42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4AAB993" w14:textId="77777777" w:rsidR="00E56F42" w:rsidRPr="00D524DE" w:rsidRDefault="00E56F42" w:rsidP="00E56F42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D524DE">
              <w:rPr>
                <w:rFonts w:asciiTheme="minorHAnsi" w:eastAsia="Calibri" w:hAnsiTheme="minorHAnsi" w:cstheme="minorHAnsi"/>
                <w:sz w:val="20"/>
                <w:szCs w:val="20"/>
              </w:rPr>
              <w:t>InTASC</w:t>
            </w:r>
            <w:proofErr w:type="spellEnd"/>
            <w:r w:rsidRPr="00D524D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4 </w:t>
            </w:r>
          </w:p>
          <w:p w14:paraId="049E3ACF" w14:textId="77777777" w:rsidR="00E56F42" w:rsidRPr="00D524DE" w:rsidRDefault="00E56F42" w:rsidP="00E56F42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4A2C4FFE" w14:textId="5A8761D8" w:rsidR="00E56F42" w:rsidRDefault="00664CAC" w:rsidP="00E56F42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NAEYC 5.b</w:t>
            </w: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1059519" w14:textId="77777777" w:rsidR="00E56F42" w:rsidRPr="00FF196E" w:rsidRDefault="00E56F42" w:rsidP="00E56F42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E35A10B" w14:textId="1B1F9ED3" w:rsidR="00E56F42" w:rsidRPr="00CC69E7" w:rsidRDefault="00E56F42" w:rsidP="00E56F42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demonstrates limited content knowledge in the subjects he/she teaches and does not pursue the acquisition of additional knowledge.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700F58" w14:textId="271CBF8C" w:rsidR="00E56F42" w:rsidRPr="00CC69E7" w:rsidRDefault="00E56F42" w:rsidP="00E56F42">
            <w:pPr>
              <w:spacing w:line="259" w:lineRule="auto"/>
              <w:ind w:left="1" w:right="13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>Candidate demonstrates a basic level of subject matter content knowledge in the subjects he/she teaches. There is still room for growth in this area.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8096F9F" w14:textId="14ED2EDC" w:rsidR="00E56F42" w:rsidRPr="00CC69E7" w:rsidRDefault="00E56F42" w:rsidP="00E56F42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demonstrates depth and breadth of subject matter content knowledge in the subjects he/she teaches.  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D0BF9A1" w14:textId="6A2B6EF5" w:rsidR="00E56F42" w:rsidRPr="00CC69E7" w:rsidRDefault="00E56F42" w:rsidP="00E56F42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>Ca</w:t>
            </w:r>
            <w:r>
              <w:rPr>
                <w:rFonts w:ascii="Calibri" w:eastAsia="Calibri" w:hAnsi="Calibri" w:cs="Calibri"/>
                <w:sz w:val="18"/>
              </w:rPr>
              <w:t xml:space="preserve">ndidate demonstrates a mastery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of subject matter content knowledge in the subjects he/she teaches, and </w:t>
            </w:r>
            <w:r>
              <w:rPr>
                <w:rFonts w:ascii="Calibri" w:eastAsia="Calibri" w:hAnsi="Calibri" w:cs="Calibri"/>
                <w:sz w:val="18"/>
              </w:rPr>
              <w:t xml:space="preserve">consistently </w:t>
            </w:r>
            <w:r w:rsidRPr="00FF196E">
              <w:rPr>
                <w:rFonts w:ascii="Calibri" w:eastAsia="Calibri" w:hAnsi="Calibri" w:cs="Calibri"/>
                <w:sz w:val="18"/>
              </w:rPr>
              <w:t>go</w:t>
            </w:r>
            <w:r>
              <w:rPr>
                <w:rFonts w:ascii="Calibri" w:eastAsia="Calibri" w:hAnsi="Calibri" w:cs="Calibri"/>
                <w:sz w:val="18"/>
              </w:rPr>
              <w:t xml:space="preserve">es beyond to find ways to continue to </w:t>
            </w:r>
            <w:r w:rsidRPr="00FF196E">
              <w:rPr>
                <w:rFonts w:ascii="Calibri" w:eastAsia="Calibri" w:hAnsi="Calibri" w:cs="Calibri"/>
                <w:sz w:val="18"/>
              </w:rPr>
              <w:t>gain new content knowledge</w:t>
            </w:r>
            <w:r>
              <w:rPr>
                <w:rFonts w:ascii="Calibri" w:eastAsia="Calibri" w:hAnsi="Calibri" w:cs="Calibri"/>
                <w:sz w:val="18"/>
              </w:rPr>
              <w:t xml:space="preserve"> in real time.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7491A5" w14:textId="77777777" w:rsidR="00E56F42" w:rsidRPr="00FF196E" w:rsidRDefault="00E56F42" w:rsidP="00E56F42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4A0505" w:rsidRPr="00FF196E" w14:paraId="65413A2A" w14:textId="77777777" w:rsidTr="009746C8">
        <w:trPr>
          <w:trHeight w:val="2182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45AC441" w14:textId="77777777" w:rsidR="00DB57D9" w:rsidRDefault="00DB57D9" w:rsidP="004A0505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4.a </w:t>
            </w:r>
          </w:p>
          <w:p w14:paraId="2271C997" w14:textId="6018D972" w:rsidR="004A0505" w:rsidRPr="00632FE0" w:rsidRDefault="004A0505" w:rsidP="004A0505">
            <w:pPr>
              <w:spacing w:line="259" w:lineRule="auto"/>
              <w:ind w:left="0" w:firstLine="0"/>
              <w:rPr>
                <w:highlight w:val="yellow"/>
              </w:rPr>
            </w:pPr>
            <w:proofErr w:type="spellStart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InTASC</w:t>
            </w:r>
            <w:proofErr w:type="spellEnd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 </w:t>
            </w:r>
            <w:r w:rsidR="00A22D8E"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4</w:t>
            </w: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: </w:t>
            </w:r>
          </w:p>
          <w:p w14:paraId="4E44DF8D" w14:textId="1C97FA0B" w:rsidR="00A22D8E" w:rsidRPr="00632FE0" w:rsidRDefault="00A22D8E" w:rsidP="004A0505">
            <w:pPr>
              <w:spacing w:line="259" w:lineRule="auto"/>
              <w:ind w:left="0" w:firstLine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  <w:t xml:space="preserve">CONTENT KNOWLEDGE. </w:t>
            </w:r>
          </w:p>
          <w:p w14:paraId="418403AF" w14:textId="77777777" w:rsidR="00A22D8E" w:rsidRPr="00632FE0" w:rsidRDefault="00A22D8E" w:rsidP="00A22D8E">
            <w:pPr>
              <w:spacing w:line="259" w:lineRule="auto"/>
              <w:ind w:left="0" w:firstLine="0"/>
              <w:rPr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Subject Matter </w:t>
            </w:r>
          </w:p>
          <w:p w14:paraId="008E2A31" w14:textId="77777777" w:rsidR="00A22D8E" w:rsidRPr="00632FE0" w:rsidRDefault="00A22D8E" w:rsidP="00A22D8E">
            <w:pPr>
              <w:spacing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Content Knowledge </w:t>
            </w:r>
          </w:p>
          <w:p w14:paraId="0D6046AD" w14:textId="77777777" w:rsidR="00A22D8E" w:rsidRPr="00632FE0" w:rsidRDefault="00A22D8E" w:rsidP="004A0505">
            <w:pPr>
              <w:spacing w:line="259" w:lineRule="auto"/>
              <w:ind w:left="0" w:firstLine="0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7E66850E" w14:textId="39DC2A05" w:rsidR="004A0505" w:rsidRPr="00632FE0" w:rsidRDefault="004A0505" w:rsidP="004A0505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 w:rsidRPr="00632FE0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A78BBBF" w14:textId="5492C752" w:rsidR="004A0505" w:rsidRPr="00632FE0" w:rsidRDefault="004A0505" w:rsidP="004A0505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proofErr w:type="spellStart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 </w:t>
            </w:r>
            <w:r w:rsidR="00A22D8E"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4</w:t>
            </w:r>
          </w:p>
          <w:p w14:paraId="1DF585A2" w14:textId="77777777" w:rsidR="001D1CC1" w:rsidRPr="00632FE0" w:rsidRDefault="001D1CC1" w:rsidP="004A0505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24DADA85" w14:textId="2E6A98E8" w:rsidR="004A0505" w:rsidRPr="00632FE0" w:rsidRDefault="004A0505" w:rsidP="004A0505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NAEYC 4 a.  4.b.,4c. 4d</w:t>
            </w:r>
          </w:p>
          <w:p w14:paraId="3E0B6382" w14:textId="77777777" w:rsidR="004A0505" w:rsidRPr="00632FE0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5F5465F" w14:textId="77777777" w:rsidR="004A0505" w:rsidRPr="00632FE0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D9983AD" w14:textId="385A5327" w:rsidR="004A0505" w:rsidRPr="00632FE0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rarely plans developmentally appropriate  lessons  that focus on all diverse learners expressing their creativity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55D6388" w14:textId="484983F4" w:rsidR="004A0505" w:rsidRPr="00632FE0" w:rsidRDefault="004A0505" w:rsidP="001835D4">
            <w:pPr>
              <w:spacing w:line="259" w:lineRule="auto"/>
              <w:ind w:left="1" w:right="13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Candidates plan developmentally appropriate lessons that focus on all diverse learners expressing creativity, but the planning Is inconsistent.  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AC03086" w14:textId="1BCFFAFF" w:rsidR="004A0505" w:rsidRPr="00632FE0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encourages all diverse learners to express their creativity through developmentally appropriate lessons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A124F89" w14:textId="43F59F55" w:rsidR="004A0505" w:rsidRPr="00632FE0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 demonstrates at an exemplary level creative and developmentally appropriate lessons for all diverse learners.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B81FFDB" w14:textId="77777777" w:rsidR="004A0505" w:rsidRPr="00FF196E" w:rsidRDefault="004A0505" w:rsidP="001835D4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A22D8E" w:rsidRPr="00FF196E" w14:paraId="35C812A8" w14:textId="77777777" w:rsidTr="009746C8">
        <w:trPr>
          <w:trHeight w:val="1462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2B1612E" w14:textId="77777777" w:rsidR="00DB57D9" w:rsidRDefault="00DB57D9" w:rsidP="00A22D8E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4.b</w:t>
            </w:r>
          </w:p>
          <w:p w14:paraId="3223C610" w14:textId="2404AEC4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proofErr w:type="spellStart"/>
            <w:r w:rsidRPr="00632FE0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 xml:space="preserve"> 4:</w:t>
            </w:r>
          </w:p>
          <w:p w14:paraId="101D44EA" w14:textId="52F2B377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CONTENT</w:t>
            </w:r>
          </w:p>
          <w:p w14:paraId="43DBBB64" w14:textId="17877D66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KNOWLEDGE</w:t>
            </w:r>
          </w:p>
          <w:p w14:paraId="43E27B42" w14:textId="7600DD46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Subject Matter Content Knowledge</w:t>
            </w:r>
          </w:p>
          <w:p w14:paraId="68842338" w14:textId="1B572F15" w:rsidR="00A22D8E" w:rsidRPr="00632FE0" w:rsidRDefault="00A22D8E" w:rsidP="00A22D8E">
            <w:pPr>
              <w:spacing w:line="242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22A9E6C" w14:textId="580C4F87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proofErr w:type="spellStart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 4</w:t>
            </w:r>
          </w:p>
          <w:p w14:paraId="495B599B" w14:textId="77777777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756F33BA" w14:textId="09F9A5D4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NAEYC 4.a,  4.b, 4.c, 4.d</w:t>
            </w:r>
          </w:p>
          <w:p w14:paraId="46205F48" w14:textId="77777777" w:rsidR="00A22D8E" w:rsidRPr="00632FE0" w:rsidRDefault="00A22D8E" w:rsidP="00A22D8E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3048110F" w14:textId="6B53D405" w:rsidR="00A22D8E" w:rsidRPr="00632FE0" w:rsidRDefault="00A22D8E" w:rsidP="00A22D8E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7C32DA3" w14:textId="77777777" w:rsidR="00A22D8E" w:rsidRPr="00632FE0" w:rsidRDefault="00A22D8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5BAA11A" w14:textId="4F085013" w:rsidR="00A22D8E" w:rsidRPr="00632FE0" w:rsidRDefault="00A22D8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rarely plans and implements an integrated curriculum that focuses on  multi-modalities of learning.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3C348F3" w14:textId="64BD94CE" w:rsidR="00A22D8E" w:rsidRPr="00632FE0" w:rsidRDefault="00A22D8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plans and implements an integrated curriculum that focuses on multi-modalities of learning, but the application is inconsistent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5D25856" w14:textId="49485269" w:rsidR="00A22D8E" w:rsidRPr="00632FE0" w:rsidRDefault="00A22D8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plans and implements an integrated curriculum that focuses on multi-modalities of learning.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193AEB7" w14:textId="3C4F7825" w:rsidR="00A22D8E" w:rsidRPr="00632FE0" w:rsidRDefault="00A22D8E" w:rsidP="00A21270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demonstrates at an exemplary level multi-modal curriculum for all diverse learners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9A2634C" w14:textId="77777777" w:rsidR="00A22D8E" w:rsidRPr="00FF196E" w:rsidRDefault="00A22D8E" w:rsidP="00804D7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  <w:tr w:rsidR="00EE6E4D" w:rsidRPr="00FF196E" w14:paraId="10EF7408" w14:textId="77777777" w:rsidTr="009746C8">
        <w:trPr>
          <w:trHeight w:val="1311"/>
        </w:trPr>
        <w:tc>
          <w:tcPr>
            <w:tcW w:w="1268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BBF7C7E" w14:textId="77777777" w:rsidR="00DB57D9" w:rsidRDefault="00DB57D9" w:rsidP="00EE6E4D">
            <w:pPr>
              <w:spacing w:after="1" w:line="240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</w:t>
            </w:r>
          </w:p>
          <w:p w14:paraId="19C1585E" w14:textId="3DEEB789" w:rsidR="00EE6E4D" w:rsidRPr="00FF196E" w:rsidRDefault="00EE6E4D" w:rsidP="00EE6E4D">
            <w:pPr>
              <w:spacing w:after="1" w:line="240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5: APPLICATION OF CONTENT. </w:t>
            </w:r>
          </w:p>
          <w:p w14:paraId="2967DE79" w14:textId="77777777" w:rsidR="00EE6E4D" w:rsidRPr="00FF196E" w:rsidRDefault="00EE6E4D" w:rsidP="00EE6E4D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Application of </w:t>
            </w:r>
          </w:p>
          <w:p w14:paraId="10CE9702" w14:textId="77777777" w:rsidR="00EE6E4D" w:rsidRDefault="00EE6E4D" w:rsidP="00EE6E4D">
            <w:pPr>
              <w:spacing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lastRenderedPageBreak/>
              <w:t xml:space="preserve">Content Knowledge </w:t>
            </w:r>
          </w:p>
          <w:p w14:paraId="6083F367" w14:textId="29DE074B" w:rsidR="00EE6E4D" w:rsidRPr="00FF196E" w:rsidRDefault="00EE6E4D" w:rsidP="00EE6E4D">
            <w:pPr>
              <w:spacing w:line="259" w:lineRule="auto"/>
              <w:ind w:left="0" w:firstLine="0"/>
              <w:jc w:val="both"/>
            </w:pPr>
          </w:p>
        </w:tc>
        <w:tc>
          <w:tcPr>
            <w:tcW w:w="97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11DA1CA" w14:textId="77777777" w:rsidR="00EE6E4D" w:rsidRPr="00D524DE" w:rsidRDefault="00EE6E4D" w:rsidP="00EE6E4D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524DE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 xml:space="preserve">InTASC 5 </w:t>
            </w:r>
          </w:p>
          <w:p w14:paraId="28D4A763" w14:textId="77777777" w:rsidR="0053610C" w:rsidRPr="00D524DE" w:rsidRDefault="0053610C" w:rsidP="00EE6E4D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369BEC56" w14:textId="3BE4B834" w:rsidR="00691321" w:rsidRPr="00D524DE" w:rsidRDefault="00691321" w:rsidP="001D1CC1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NAEYC</w:t>
            </w:r>
            <w:r w:rsidR="00AE1640">
              <w:rPr>
                <w:rFonts w:ascii="Calibri" w:hAnsi="Calibri" w:cs="Calibri"/>
                <w:sz w:val="18"/>
                <w:szCs w:val="18"/>
              </w:rPr>
              <w:t xml:space="preserve"> 5. c</w:t>
            </w:r>
          </w:p>
        </w:tc>
        <w:tc>
          <w:tcPr>
            <w:tcW w:w="238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6C67EEE" w14:textId="77777777" w:rsidR="00EE6E4D" w:rsidRPr="00FF196E" w:rsidRDefault="00EE6E4D" w:rsidP="00EE6E4D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8002DAD" w14:textId="77777777" w:rsidR="00EE6E4D" w:rsidRPr="00FF196E" w:rsidRDefault="00EE6E4D" w:rsidP="00EE6E4D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does not attempt to connect content areas in a meaningful way.  </w:t>
            </w:r>
          </w:p>
        </w:tc>
        <w:tc>
          <w:tcPr>
            <w:tcW w:w="2487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9E52F0D" w14:textId="77777777" w:rsidR="00EE6E4D" w:rsidRPr="00FF196E" w:rsidRDefault="00EE6E4D" w:rsidP="00EE6E4D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recognizes and models content principles and connections to real-world problems.  Candidate needs more practice to become comfortable in applying content </w:t>
            </w:r>
            <w:r w:rsidRPr="00FF196E">
              <w:rPr>
                <w:rFonts w:ascii="Calibri" w:eastAsia="Calibri" w:hAnsi="Calibri" w:cs="Calibri"/>
                <w:sz w:val="18"/>
              </w:rPr>
              <w:lastRenderedPageBreak/>
              <w:t>knowledge and curricular experiences for students.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84ABA1A" w14:textId="77777777" w:rsidR="00EE6E4D" w:rsidRPr="00FF196E" w:rsidRDefault="00EE6E4D" w:rsidP="00EE6E4D">
            <w:pPr>
              <w:spacing w:line="259" w:lineRule="auto"/>
              <w:ind w:left="1" w:right="4" w:firstLine="0"/>
            </w:pPr>
            <w:r w:rsidRPr="00FF196E">
              <w:rPr>
                <w:rFonts w:ascii="Calibri" w:eastAsia="Calibri" w:hAnsi="Calibri" w:cs="Calibri"/>
                <w:sz w:val="18"/>
              </w:rPr>
              <w:lastRenderedPageBreak/>
              <w:t xml:space="preserve">Candidate provides curricular experiences in which each student is able to apply content principles to solve unfamiliar and real-world problems. Candidate may still seek guidance toward </w:t>
            </w:r>
            <w:r w:rsidRPr="00FF196E">
              <w:rPr>
                <w:rFonts w:ascii="Calibri" w:eastAsia="Calibri" w:hAnsi="Calibri" w:cs="Calibri"/>
                <w:sz w:val="18"/>
              </w:rPr>
              <w:lastRenderedPageBreak/>
              <w:t>mastery regarding ways to apply content knowledge and curricular experiences for students.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5D229A6" w14:textId="77777777" w:rsidR="00EE6E4D" w:rsidRPr="00FF196E" w:rsidRDefault="00EE6E4D" w:rsidP="00EE6E4D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lastRenderedPageBreak/>
              <w:t xml:space="preserve">Candidate provides exemplary curricular experiences in which each student is able to apply content principles to solve unfamiliar and real-world problems.  </w:t>
            </w:r>
            <w:r>
              <w:rPr>
                <w:rFonts w:ascii="Calibri" w:eastAsia="Calibri" w:hAnsi="Calibri" w:cs="Calibri"/>
                <w:sz w:val="18"/>
              </w:rPr>
              <w:t xml:space="preserve"> The candidate </w:t>
            </w:r>
            <w:r>
              <w:rPr>
                <w:rFonts w:ascii="Calibri" w:eastAsia="Calibri" w:hAnsi="Calibri" w:cs="Calibri"/>
                <w:sz w:val="18"/>
              </w:rPr>
              <w:lastRenderedPageBreak/>
              <w:t xml:space="preserve">consistently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goes </w:t>
            </w:r>
            <w:r>
              <w:rPr>
                <w:rFonts w:ascii="Calibri" w:eastAsia="Calibri" w:hAnsi="Calibri" w:cs="Calibri"/>
                <w:sz w:val="18"/>
              </w:rPr>
              <w:t>above and beyond to find ways to apply content knowledge into lesson and curriculum design in real time.</w:t>
            </w:r>
          </w:p>
        </w:tc>
        <w:tc>
          <w:tcPr>
            <w:tcW w:w="2488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A94939A" w14:textId="77777777" w:rsidR="00EE6E4D" w:rsidRPr="00FF196E" w:rsidRDefault="00EE6E4D" w:rsidP="00EE6E4D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</w:tr>
    </w:tbl>
    <w:p w14:paraId="4D431EC3" w14:textId="77777777" w:rsidR="00F90D06" w:rsidRPr="00FF196E" w:rsidRDefault="00804D7A">
      <w:r>
        <w:br w:type="textWrapping" w:clear="all"/>
      </w:r>
    </w:p>
    <w:tbl>
      <w:tblPr>
        <w:tblStyle w:val="TableGrid"/>
        <w:tblW w:w="17099" w:type="dxa"/>
        <w:jc w:val="center"/>
        <w:tblInd w:w="0" w:type="dxa"/>
        <w:tblLayout w:type="fixed"/>
        <w:tblCellMar>
          <w:top w:w="40" w:type="dxa"/>
          <w:left w:w="28" w:type="dxa"/>
        </w:tblCellMar>
        <w:tblLook w:val="04A0" w:firstRow="1" w:lastRow="0" w:firstColumn="1" w:lastColumn="0" w:noHBand="0" w:noVBand="1"/>
      </w:tblPr>
      <w:tblGrid>
        <w:gridCol w:w="1255"/>
        <w:gridCol w:w="1080"/>
        <w:gridCol w:w="2340"/>
        <w:gridCol w:w="1483"/>
        <w:gridCol w:w="947"/>
        <w:gridCol w:w="2520"/>
        <w:gridCol w:w="2430"/>
        <w:gridCol w:w="2520"/>
        <w:gridCol w:w="2524"/>
      </w:tblGrid>
      <w:tr w:rsidR="00CB5465" w:rsidRPr="00FF196E" w14:paraId="65620B12" w14:textId="77777777" w:rsidTr="00691321">
        <w:trPr>
          <w:trHeight w:val="301"/>
          <w:jc w:val="center"/>
        </w:trPr>
        <w:tc>
          <w:tcPr>
            <w:tcW w:w="1255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23000019" w14:textId="77777777" w:rsidR="00CB5465" w:rsidRPr="00FF196E" w:rsidRDefault="00CB5465" w:rsidP="009746C8">
            <w:pPr>
              <w:spacing w:line="259" w:lineRule="auto"/>
              <w:ind w:left="0" w:firstLine="0"/>
              <w:jc w:val="center"/>
            </w:pPr>
          </w:p>
        </w:tc>
        <w:tc>
          <w:tcPr>
            <w:tcW w:w="13320" w:type="dxa"/>
            <w:gridSpan w:val="7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52109014" w14:textId="77777777" w:rsidR="00CB5465" w:rsidRPr="00FF196E" w:rsidRDefault="00CB5465" w:rsidP="009746C8">
            <w:pPr>
              <w:spacing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color w:val="538DD3"/>
                <w:sz w:val="22"/>
              </w:rPr>
              <w:t>Teacher Preparation Competency Appraisal Rubric</w:t>
            </w:r>
          </w:p>
        </w:tc>
        <w:tc>
          <w:tcPr>
            <w:tcW w:w="2524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607436AA" w14:textId="77777777" w:rsidR="00CB5465" w:rsidRDefault="00CB5465" w:rsidP="009746C8">
            <w:pPr>
              <w:spacing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color w:val="538DD3"/>
                <w:sz w:val="22"/>
              </w:rPr>
            </w:pPr>
          </w:p>
        </w:tc>
      </w:tr>
      <w:tr w:rsidR="00CB5465" w:rsidRPr="00FF196E" w14:paraId="5F1DC78B" w14:textId="77777777" w:rsidTr="00691321">
        <w:trPr>
          <w:trHeight w:val="262"/>
          <w:jc w:val="center"/>
        </w:trPr>
        <w:tc>
          <w:tcPr>
            <w:tcW w:w="1255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D4FA048" w14:textId="77777777" w:rsidR="00CB5465" w:rsidRPr="00FF196E" w:rsidRDefault="00CB5465" w:rsidP="009746C8">
            <w:pPr>
              <w:spacing w:line="259" w:lineRule="auto"/>
              <w:ind w:left="0" w:right="26" w:firstLine="0"/>
              <w:jc w:val="center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Criteria</w:t>
            </w:r>
          </w:p>
        </w:tc>
        <w:tc>
          <w:tcPr>
            <w:tcW w:w="108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2C4D5D3" w14:textId="77777777" w:rsidR="00CB5465" w:rsidRPr="00FF196E" w:rsidRDefault="00CB5465" w:rsidP="009746C8">
            <w:pPr>
              <w:spacing w:line="259" w:lineRule="auto"/>
              <w:ind w:left="0" w:right="25" w:firstLine="0"/>
              <w:jc w:val="center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Standards</w:t>
            </w:r>
          </w:p>
        </w:tc>
        <w:tc>
          <w:tcPr>
            <w:tcW w:w="234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044C009C" w14:textId="77777777" w:rsidR="00CB5465" w:rsidRDefault="00CB5465" w:rsidP="009746C8">
            <w:pPr>
              <w:spacing w:line="259" w:lineRule="auto"/>
              <w:ind w:left="0" w:right="27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N/A Not Applicable</w:t>
            </w:r>
          </w:p>
        </w:tc>
        <w:tc>
          <w:tcPr>
            <w:tcW w:w="2430" w:type="dxa"/>
            <w:gridSpan w:val="2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2C00502" w14:textId="77777777" w:rsidR="00CB5465" w:rsidRDefault="00CB5465" w:rsidP="009746C8">
            <w:pPr>
              <w:spacing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Unacceptable</w:t>
            </w:r>
          </w:p>
        </w:tc>
        <w:tc>
          <w:tcPr>
            <w:tcW w:w="252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B8D219A" w14:textId="77777777" w:rsidR="00CB5465" w:rsidRDefault="00CB5465" w:rsidP="009746C8">
            <w:pPr>
              <w:spacing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Developing</w:t>
            </w:r>
          </w:p>
        </w:tc>
        <w:tc>
          <w:tcPr>
            <w:tcW w:w="243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004EDECD" w14:textId="77777777" w:rsidR="00CB5465" w:rsidRDefault="00CB5465" w:rsidP="009746C8">
            <w:pPr>
              <w:spacing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Proficiency</w:t>
            </w:r>
          </w:p>
        </w:tc>
        <w:tc>
          <w:tcPr>
            <w:tcW w:w="252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6CC60762" w14:textId="77777777" w:rsidR="00CB5465" w:rsidRDefault="00CB5465" w:rsidP="009746C8">
            <w:pPr>
              <w:spacing w:line="259" w:lineRule="auto"/>
              <w:ind w:left="11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Exemplary</w:t>
            </w:r>
          </w:p>
        </w:tc>
        <w:tc>
          <w:tcPr>
            <w:tcW w:w="2524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04161B31" w14:textId="77777777" w:rsidR="00CB5465" w:rsidRDefault="00BC33CE" w:rsidP="009746C8">
            <w:pPr>
              <w:spacing w:line="259" w:lineRule="auto"/>
              <w:ind w:left="116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Comments</w:t>
            </w:r>
          </w:p>
        </w:tc>
      </w:tr>
      <w:tr w:rsidR="00CB5465" w:rsidRPr="00FF196E" w14:paraId="7B44ECB6" w14:textId="77777777" w:rsidTr="00691321">
        <w:trPr>
          <w:trHeight w:val="1110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9845F1B" w14:textId="77777777" w:rsidR="00DB57D9" w:rsidRDefault="00DB57D9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6</w:t>
            </w:r>
          </w:p>
          <w:p w14:paraId="147D07CD" w14:textId="4F9530F7" w:rsidR="00CB5465" w:rsidRPr="00FF196E" w:rsidRDefault="00CB5465" w:rsidP="009746C8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6:</w:t>
            </w:r>
          </w:p>
          <w:p w14:paraId="1BA0F0F5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ASSESSMENT.</w:t>
            </w:r>
          </w:p>
          <w:p w14:paraId="0848A44D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Assessing Student</w:t>
            </w:r>
          </w:p>
          <w:p w14:paraId="65D3C169" w14:textId="77777777" w:rsidR="00CB546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Learning</w:t>
            </w:r>
          </w:p>
          <w:p w14:paraId="07AFD621" w14:textId="764400C2" w:rsidR="00795DAF" w:rsidRPr="00FF196E" w:rsidRDefault="00795DAF" w:rsidP="009746C8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FB66290" w14:textId="77777777" w:rsidR="00CB5465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F196E">
              <w:rPr>
                <w:rFonts w:ascii="Calibri" w:eastAsia="Calibri" w:hAnsi="Calibri" w:cs="Calibri"/>
                <w:sz w:val="18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sz w:val="18"/>
              </w:rPr>
              <w:t xml:space="preserve"> 6</w:t>
            </w:r>
          </w:p>
          <w:p w14:paraId="12F01F75" w14:textId="77777777" w:rsidR="00DE4AB6" w:rsidRDefault="00DE4AB6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  <w:p w14:paraId="25A31F35" w14:textId="4C77A6E7" w:rsidR="00691321" w:rsidRPr="00D618EF" w:rsidRDefault="00691321" w:rsidP="00691321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NAEYC</w:t>
            </w:r>
            <w:r w:rsidR="00007559">
              <w:rPr>
                <w:rFonts w:ascii="Calibri" w:hAnsi="Calibri" w:cs="Calibri"/>
                <w:sz w:val="18"/>
                <w:szCs w:val="18"/>
              </w:rPr>
              <w:t xml:space="preserve"> 3.c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DF0EBB3" w14:textId="77777777" w:rsidR="00CB5465" w:rsidRPr="00FF196E" w:rsidRDefault="00CB5465" w:rsidP="009746C8">
            <w:pPr>
              <w:spacing w:line="259" w:lineRule="auto"/>
              <w:ind w:left="1" w:right="23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E8F1BC1" w14:textId="77777777" w:rsidR="00CB5465" w:rsidRPr="00FF196E" w:rsidRDefault="00CB5465" w:rsidP="009746C8">
            <w:pPr>
              <w:spacing w:line="259" w:lineRule="auto"/>
              <w:ind w:left="1" w:right="23" w:firstLine="0"/>
            </w:pPr>
            <w:r w:rsidRPr="00FF196E">
              <w:rPr>
                <w:rFonts w:ascii="Calibri" w:eastAsia="Calibri" w:hAnsi="Calibri" w:cs="Calibri"/>
                <w:sz w:val="18"/>
              </w:rPr>
              <w:t>Assessments used by candidate are not aligned with learning outcomes.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32879FA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sometimes uses assessments aligned to learning outcomes to inform instruction.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2DC54DE" w14:textId="77777777" w:rsidR="00CB5465" w:rsidRPr="00FF196E" w:rsidRDefault="00CB5465" w:rsidP="009746C8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 xml:space="preserve">Candidate </w:t>
            </w:r>
            <w:r w:rsidRPr="00FF196E">
              <w:rPr>
                <w:rFonts w:ascii="Calibri" w:eastAsia="Calibri" w:hAnsi="Calibri" w:cs="Calibri"/>
                <w:sz w:val="18"/>
              </w:rPr>
              <w:t>uses formative and/or summative assessments that align with learning outcomes to inform instruction. Candidate may still need guidance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9B0BBF7" w14:textId="77777777" w:rsidR="00CB5465" w:rsidRPr="00FF196E" w:rsidRDefault="00742543" w:rsidP="00B311D1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expertly</w:t>
            </w:r>
            <w:r>
              <w:rPr>
                <w:rFonts w:ascii="Calibri" w:eastAsia="Calibri" w:hAnsi="Calibri" w:cs="Calibri"/>
                <w:sz w:val="18"/>
              </w:rPr>
              <w:t xml:space="preserve"> and consistently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uses formative and/or summative assessments that align with learning outcomes to inform instruction.</w:t>
            </w:r>
            <w:r>
              <w:rPr>
                <w:rFonts w:ascii="Calibri" w:eastAsia="Calibri" w:hAnsi="Calibri" w:cs="Calibri"/>
                <w:sz w:val="18"/>
              </w:rPr>
              <w:t xml:space="preserve"> Candidate applies the use of assessment in real time to inform instruction and support student learning.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C27BB2F" w14:textId="77777777" w:rsidR="00CB5465" w:rsidRPr="00FF196E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CB5465" w:rsidRPr="00FF196E" w14:paraId="2EE71BF9" w14:textId="77777777" w:rsidTr="00691321">
        <w:trPr>
          <w:trHeight w:val="2020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E842546" w14:textId="77777777" w:rsidR="00DB57D9" w:rsidRDefault="00DB57D9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6.1</w:t>
            </w:r>
          </w:p>
          <w:p w14:paraId="1E39FEE0" w14:textId="7AD23D3C" w:rsidR="00CB5465" w:rsidRPr="00FF196E" w:rsidRDefault="00CB5465" w:rsidP="009746C8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6:</w:t>
            </w:r>
          </w:p>
          <w:p w14:paraId="31F39B7C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ASSESSMENT.</w:t>
            </w:r>
          </w:p>
          <w:p w14:paraId="69A0C228" w14:textId="77777777" w:rsidR="00CB546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Providing Feedback to Learners</w:t>
            </w:r>
          </w:p>
          <w:p w14:paraId="574557C4" w14:textId="1F6D12F5" w:rsidR="00691321" w:rsidRPr="00FF196E" w:rsidRDefault="00691321" w:rsidP="00DB57D9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44CEE0" w14:textId="77777777" w:rsidR="00CB5465" w:rsidRPr="0038089D" w:rsidRDefault="00CB5465" w:rsidP="009746C8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38089D">
              <w:rPr>
                <w:rFonts w:asciiTheme="minorHAnsi" w:eastAsia="Calibri" w:hAnsiTheme="minorHAnsi" w:cstheme="minorHAnsi"/>
                <w:sz w:val="20"/>
                <w:szCs w:val="20"/>
              </w:rPr>
              <w:t>InTASC</w:t>
            </w:r>
            <w:proofErr w:type="spellEnd"/>
            <w:r w:rsidRPr="0038089D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6</w:t>
            </w:r>
          </w:p>
          <w:p w14:paraId="5CC12497" w14:textId="77777777" w:rsidR="00DE4AB6" w:rsidRPr="0038089D" w:rsidRDefault="00DE4AB6" w:rsidP="009746C8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45FAC749" w14:textId="6EF6A4F1" w:rsidR="00691321" w:rsidRDefault="00BE644B" w:rsidP="00691321">
            <w:pPr>
              <w:spacing w:line="259" w:lineRule="auto"/>
              <w:ind w:left="1"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1321">
              <w:rPr>
                <w:rFonts w:ascii="Calibri" w:hAnsi="Calibri" w:cs="Calibri"/>
                <w:sz w:val="18"/>
                <w:szCs w:val="18"/>
              </w:rPr>
              <w:t>NAEYC</w:t>
            </w:r>
            <w:r w:rsidR="00007559">
              <w:rPr>
                <w:rFonts w:ascii="Calibri" w:hAnsi="Calibri" w:cs="Calibri"/>
                <w:sz w:val="18"/>
                <w:szCs w:val="18"/>
              </w:rPr>
              <w:t xml:space="preserve"> 3.b</w:t>
            </w:r>
          </w:p>
          <w:p w14:paraId="09BA658A" w14:textId="77777777" w:rsidR="00691321" w:rsidRDefault="00691321" w:rsidP="009746C8">
            <w:pPr>
              <w:spacing w:line="259" w:lineRule="auto"/>
              <w:ind w:left="1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57DEF5" w14:textId="5B112396" w:rsidR="00691321" w:rsidRDefault="00691321" w:rsidP="009746C8">
            <w:pPr>
              <w:spacing w:line="259" w:lineRule="auto"/>
              <w:ind w:left="1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8F0F61" w14:textId="77777777" w:rsidR="00691321" w:rsidRDefault="00691321" w:rsidP="009746C8">
            <w:pPr>
              <w:spacing w:line="259" w:lineRule="auto"/>
              <w:ind w:left="1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5BCC4C" w14:textId="2B229EDA" w:rsidR="00691321" w:rsidRPr="0038089D" w:rsidRDefault="00691321" w:rsidP="009746C8">
            <w:pPr>
              <w:spacing w:line="259" w:lineRule="auto"/>
              <w:ind w:left="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1B92E84" w14:textId="77777777" w:rsidR="00CB5465" w:rsidRPr="00FF196E" w:rsidRDefault="00CB5465" w:rsidP="009746C8">
            <w:pPr>
              <w:spacing w:line="259" w:lineRule="auto"/>
              <w:ind w:left="1" w:right="129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83A4C8D" w14:textId="77777777" w:rsidR="00CB5465" w:rsidRPr="00FF196E" w:rsidRDefault="00CB5465" w:rsidP="009746C8">
            <w:pPr>
              <w:spacing w:line="259" w:lineRule="auto"/>
              <w:ind w:left="1" w:right="129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does not provide meaningful feedback.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97ABD1" w14:textId="77777777" w:rsidR="00CB5465" w:rsidRPr="00FF196E" w:rsidRDefault="00CB5465" w:rsidP="00DB0BF6">
            <w:pPr>
              <w:spacing w:line="259" w:lineRule="auto"/>
              <w:ind w:left="1" w:right="2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sometimes provides learners with meaningful feedback </w:t>
            </w:r>
            <w:r w:rsidR="00DB0BF6">
              <w:rPr>
                <w:rFonts w:ascii="Calibri" w:eastAsia="Calibri" w:hAnsi="Calibri" w:cs="Calibri"/>
                <w:sz w:val="18"/>
              </w:rPr>
              <w:t xml:space="preserve">that encourages self-reflection but </w:t>
            </w:r>
            <w:r w:rsidRPr="00FF196E">
              <w:rPr>
                <w:rFonts w:ascii="Calibri" w:eastAsia="Calibri" w:hAnsi="Calibri" w:cs="Calibri"/>
                <w:sz w:val="18"/>
              </w:rPr>
              <w:t>not always with consistency.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8A74EAA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016801">
              <w:rPr>
                <w:rFonts w:ascii="Calibri" w:eastAsia="Calibri" w:hAnsi="Calibri" w:cs="Calibri"/>
                <w:sz w:val="18"/>
              </w:rPr>
              <w:t>Candidate often provides learners with ongoing, meaningful feedback and encourages students to self-evaluate</w:t>
            </w:r>
            <w:r w:rsidR="00DB0BF6">
              <w:rPr>
                <w:rFonts w:ascii="Calibri" w:eastAsia="Calibri" w:hAnsi="Calibri" w:cs="Calibri"/>
                <w:sz w:val="18"/>
              </w:rPr>
              <w:t xml:space="preserve"> and set goals for future learning</w:t>
            </w:r>
            <w:r w:rsidRPr="00016801">
              <w:rPr>
                <w:rFonts w:ascii="Calibri" w:eastAsia="Calibri" w:hAnsi="Calibri" w:cs="Calibri"/>
                <w:sz w:val="18"/>
              </w:rPr>
              <w:t xml:space="preserve">. Candidate may still need guidance toward </w:t>
            </w:r>
            <w:r w:rsidR="009746C8" w:rsidRPr="00016801">
              <w:rPr>
                <w:rFonts w:ascii="Calibri" w:eastAsia="Calibri" w:hAnsi="Calibri" w:cs="Calibri"/>
                <w:sz w:val="18"/>
              </w:rPr>
              <w:t>mastery in</w:t>
            </w:r>
            <w:r w:rsidRPr="00016801">
              <w:rPr>
                <w:rFonts w:ascii="Calibri" w:eastAsia="Calibri" w:hAnsi="Calibri" w:cs="Calibri"/>
                <w:sz w:val="18"/>
              </w:rPr>
              <w:t xml:space="preserve">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5818C27" w14:textId="77777777" w:rsidR="00CB5465" w:rsidRPr="00FF196E" w:rsidRDefault="00CB5465" w:rsidP="00DB0BF6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expertly</w:t>
            </w:r>
            <w:r>
              <w:rPr>
                <w:rFonts w:ascii="Calibri" w:eastAsia="Calibri" w:hAnsi="Calibri" w:cs="Calibri"/>
                <w:sz w:val="18"/>
              </w:rPr>
              <w:t xml:space="preserve"> and consistently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provides learners with ongoing, meaningful feedback and encourages students to self-evaluate</w:t>
            </w:r>
            <w:r w:rsidR="00DB0BF6">
              <w:rPr>
                <w:rFonts w:ascii="Calibri" w:eastAsia="Calibri" w:hAnsi="Calibri" w:cs="Calibri"/>
                <w:sz w:val="18"/>
              </w:rPr>
              <w:t xml:space="preserve"> and set goals for future learning</w:t>
            </w:r>
            <w:r w:rsidRPr="00FF196E">
              <w:rPr>
                <w:rFonts w:ascii="Calibri" w:eastAsia="Calibri" w:hAnsi="Calibri" w:cs="Calibri"/>
                <w:sz w:val="18"/>
              </w:rPr>
              <w:t>.</w:t>
            </w:r>
            <w:r w:rsidR="00B311D1">
              <w:rPr>
                <w:rFonts w:ascii="Calibri" w:eastAsia="Calibri" w:hAnsi="Calibri" w:cs="Calibri"/>
                <w:sz w:val="18"/>
              </w:rPr>
              <w:t xml:space="preserve"> Candidate provides meaningful feedback in real time</w:t>
            </w:r>
            <w:r w:rsidR="00DB0BF6">
              <w:rPr>
                <w:rFonts w:ascii="Calibri" w:eastAsia="Calibri" w:hAnsi="Calibri" w:cs="Calibri"/>
                <w:sz w:val="18"/>
              </w:rPr>
              <w:t>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5EA7715" w14:textId="77777777" w:rsidR="00CB5465" w:rsidRPr="00FF196E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A95332" w:rsidRPr="00FF196E" w14:paraId="49EEF812" w14:textId="77777777" w:rsidTr="00691321">
        <w:trPr>
          <w:trHeight w:val="2020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E745D5C" w14:textId="77777777" w:rsidR="00DB57D9" w:rsidRDefault="00DB57D9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0"/>
                <w:highlight w:val="yellow"/>
              </w:rPr>
              <w:t>6.a</w:t>
            </w:r>
          </w:p>
          <w:p w14:paraId="708ABC06" w14:textId="3BBC361A" w:rsidR="00A95332" w:rsidRPr="00632FE0" w:rsidRDefault="00A95332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proofErr w:type="spellStart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InTASC</w:t>
            </w:r>
            <w:proofErr w:type="spellEnd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 6:</w:t>
            </w:r>
          </w:p>
          <w:p w14:paraId="3AB55C42" w14:textId="27AF2178" w:rsidR="00A95332" w:rsidRPr="00632FE0" w:rsidRDefault="00A95332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ASSESSMENT.</w:t>
            </w:r>
          </w:p>
          <w:p w14:paraId="04A3CD6B" w14:textId="3B3DC709" w:rsidR="00A95332" w:rsidRPr="00632FE0" w:rsidRDefault="00A95332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  <w:p w14:paraId="4C097ABD" w14:textId="22B66FAA" w:rsidR="004A0505" w:rsidRPr="00632FE0" w:rsidRDefault="004A050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  <w:p w14:paraId="4BE69FC7" w14:textId="698C7905" w:rsidR="004A0505" w:rsidRPr="00632FE0" w:rsidRDefault="004A050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  <w:p w14:paraId="4D0BABF4" w14:textId="53D08223" w:rsidR="004A0505" w:rsidRPr="00632FE0" w:rsidRDefault="004A050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  <w:p w14:paraId="011D5209" w14:textId="77777777" w:rsidR="004A0505" w:rsidRPr="00632FE0" w:rsidRDefault="004A050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  <w:p w14:paraId="66D745E6" w14:textId="228DF323" w:rsidR="00A95332" w:rsidRPr="00632FE0" w:rsidRDefault="00A95332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6CDBE66" w14:textId="0722ABC3" w:rsidR="00A95332" w:rsidRPr="00632FE0" w:rsidRDefault="00A95332" w:rsidP="00A95332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proofErr w:type="spellStart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 6</w:t>
            </w:r>
          </w:p>
          <w:p w14:paraId="58241534" w14:textId="77777777" w:rsidR="00BE644B" w:rsidRPr="00632FE0" w:rsidRDefault="00BE644B" w:rsidP="00A95332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6A61B677" w14:textId="2419A4A3" w:rsidR="00A95332" w:rsidRPr="00632FE0" w:rsidRDefault="00A95332" w:rsidP="00A95332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NAEYC 3.a, 3.b, 3.c, 3.d</w:t>
            </w:r>
          </w:p>
          <w:p w14:paraId="41A1DD41" w14:textId="77777777" w:rsidR="00A95332" w:rsidRPr="00632FE0" w:rsidRDefault="00A95332" w:rsidP="00A95332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6BA18409" w14:textId="196BA9B1" w:rsidR="00A95332" w:rsidRPr="00632FE0" w:rsidRDefault="00A95332" w:rsidP="00A95332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E53344C" w14:textId="77777777" w:rsidR="00A95332" w:rsidRPr="00632FE0" w:rsidRDefault="00A95332" w:rsidP="009746C8">
            <w:pPr>
              <w:spacing w:line="259" w:lineRule="auto"/>
              <w:ind w:left="1" w:right="129" w:firstLine="0"/>
              <w:jc w:val="center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90A1828" w14:textId="6032A26B" w:rsidR="00A95332" w:rsidRPr="00632FE0" w:rsidRDefault="004A0505" w:rsidP="009746C8">
            <w:pPr>
              <w:spacing w:line="259" w:lineRule="auto"/>
              <w:ind w:left="1" w:right="129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rarely demonstrates understanding about observation, documentation and assessment partnerships with families, and professional colleagues, to build effective learning environments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34D9A7D" w14:textId="4194260E" w:rsidR="00A95332" w:rsidRPr="00632FE0" w:rsidRDefault="004A0505" w:rsidP="00DB0BF6">
            <w:pPr>
              <w:spacing w:line="259" w:lineRule="auto"/>
              <w:ind w:left="1" w:right="2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is beginning to  demonstrate understanding about observation, documentation and assessment partnerships with families, and professional colleagues, to build effective learning environments.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32C6CB9" w14:textId="4B723464" w:rsidR="00A95332" w:rsidRPr="00632FE0" w:rsidRDefault="004A0505" w:rsidP="009746C8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demonstrates understanding about observation, documentation and assessment partnerships with families, and professional colleagues, to build effective learning environments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A53E1B5" w14:textId="7450D849" w:rsidR="00A95332" w:rsidRPr="00632FE0" w:rsidRDefault="004A0505" w:rsidP="00DB0BF6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demonstrates exemplary understanding about observation, documentation and assessment partnerships with families, professional colleagues to build effective learning environments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0690D4" w14:textId="77777777" w:rsidR="00A95332" w:rsidRPr="00FF196E" w:rsidRDefault="00A95332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CB5465" w:rsidRPr="00FF196E" w14:paraId="61D55EC2" w14:textId="77777777" w:rsidTr="00691321">
        <w:trPr>
          <w:trHeight w:val="1769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9CB663A" w14:textId="77777777" w:rsidR="00DB57D9" w:rsidRDefault="00DB57D9" w:rsidP="009746C8">
            <w:pPr>
              <w:spacing w:after="1" w:line="240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7</w:t>
            </w:r>
          </w:p>
          <w:p w14:paraId="7328F3E6" w14:textId="3CCE1A15" w:rsidR="00CB5465" w:rsidRPr="00FF196E" w:rsidRDefault="00CB5465" w:rsidP="009746C8">
            <w:pPr>
              <w:spacing w:after="1" w:line="240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7: PLANNING FOR INSTRUCTION.</w:t>
            </w:r>
          </w:p>
          <w:p w14:paraId="0521B399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Designing</w:t>
            </w:r>
          </w:p>
          <w:p w14:paraId="78F39D91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lastRenderedPageBreak/>
              <w:t>Instruction/ Lesson</w:t>
            </w:r>
          </w:p>
          <w:p w14:paraId="34F0AB3A" w14:textId="77777777" w:rsidR="00CB546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Planning</w:t>
            </w:r>
          </w:p>
          <w:p w14:paraId="0FE5AB1D" w14:textId="39C283B8" w:rsidR="00CB5465" w:rsidRPr="00FF196E" w:rsidRDefault="00CB5465" w:rsidP="009746C8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8E21F3E" w14:textId="77777777" w:rsidR="00E03CB6" w:rsidRDefault="00CB5465" w:rsidP="00040E8A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38089D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InTASC</w:t>
            </w:r>
            <w:proofErr w:type="spellEnd"/>
            <w:r w:rsidRPr="0038089D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7</w:t>
            </w:r>
          </w:p>
          <w:p w14:paraId="15D59812" w14:textId="77777777" w:rsidR="00E03CB6" w:rsidRDefault="00E03CB6" w:rsidP="00040E8A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27CDFC0A" w14:textId="0939D60B" w:rsidR="00691321" w:rsidRPr="00E03CB6" w:rsidRDefault="00BE644B" w:rsidP="00691321">
            <w:pPr>
              <w:pStyle w:val="NormalWeb"/>
              <w:spacing w:before="0" w:beforeAutospacing="0" w:after="0" w:afterAutospacing="0"/>
              <w:ind w:left="1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1321" w:rsidRPr="003304A5">
              <w:rPr>
                <w:rFonts w:ascii="Calibri" w:hAnsi="Calibri" w:cs="Calibri"/>
                <w:sz w:val="18"/>
                <w:szCs w:val="18"/>
              </w:rPr>
              <w:t>NAEYC</w:t>
            </w:r>
            <w:r w:rsidR="00AE1640" w:rsidRPr="003304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057A2" w:rsidRPr="003304A5">
              <w:rPr>
                <w:rFonts w:ascii="Calibri" w:hAnsi="Calibri" w:cs="Calibri"/>
                <w:sz w:val="18"/>
                <w:szCs w:val="18"/>
              </w:rPr>
              <w:t>4. c</w:t>
            </w:r>
          </w:p>
          <w:p w14:paraId="79F342BF" w14:textId="77777777" w:rsidR="00E03CB6" w:rsidRPr="0038089D" w:rsidRDefault="00E03CB6" w:rsidP="00E03CB6">
            <w:pPr>
              <w:spacing w:line="259" w:lineRule="auto"/>
              <w:ind w:left="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4548A88" w14:textId="77777777" w:rsidR="00CB5465" w:rsidRPr="00FF196E" w:rsidRDefault="00CB5465" w:rsidP="00AE1640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A5341AC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does not use knowledge of students to design lessons that engage students and meet the needs of all learners.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70B3B27" w14:textId="77777777" w:rsidR="00CB5465" w:rsidRPr="00FF196E" w:rsidRDefault="00CB5465" w:rsidP="003B4E1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attempts to use knowledge of students to design learning experiences; however, lessons only s</w:t>
            </w:r>
            <w:r w:rsidR="003B4E1A">
              <w:rPr>
                <w:rFonts w:ascii="Calibri" w:eastAsia="Calibri" w:hAnsi="Calibri" w:cs="Calibri"/>
                <w:sz w:val="18"/>
              </w:rPr>
              <w:t>ometimes engage students and/or differentiate</w:t>
            </w:r>
            <w:r w:rsidR="00747ECD">
              <w:rPr>
                <w:rFonts w:ascii="Calibri" w:eastAsia="Calibri" w:hAnsi="Calibri" w:cs="Calibri"/>
                <w:sz w:val="18"/>
              </w:rPr>
              <w:t>s</w:t>
            </w:r>
            <w:r w:rsidR="003B4E1A">
              <w:rPr>
                <w:rFonts w:ascii="Calibri" w:eastAsia="Calibri" w:hAnsi="Calibri" w:cs="Calibri"/>
                <w:sz w:val="18"/>
              </w:rPr>
              <w:t xml:space="preserve"> instruction to meet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the needs of all learners.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4E90E92" w14:textId="77777777" w:rsidR="00CB5465" w:rsidRPr="00FF196E" w:rsidRDefault="00CB5465" w:rsidP="007A45E5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uses knowledge of students to design learning experi</w:t>
            </w:r>
            <w:r w:rsidR="007A45E5">
              <w:rPr>
                <w:rFonts w:ascii="Calibri" w:eastAsia="Calibri" w:hAnsi="Calibri" w:cs="Calibri"/>
                <w:sz w:val="18"/>
              </w:rPr>
              <w:t>ences that engage, challenge, meet the needs of and differentiate</w:t>
            </w:r>
            <w:r w:rsidR="00747ECD">
              <w:rPr>
                <w:rFonts w:ascii="Calibri" w:eastAsia="Calibri" w:hAnsi="Calibri" w:cs="Calibri"/>
                <w:sz w:val="18"/>
              </w:rPr>
              <w:t>s</w:t>
            </w:r>
            <w:r w:rsidR="007A45E5">
              <w:rPr>
                <w:rFonts w:ascii="Calibri" w:eastAsia="Calibri" w:hAnsi="Calibri" w:cs="Calibri"/>
                <w:sz w:val="18"/>
              </w:rPr>
              <w:t xml:space="preserve"> </w:t>
            </w:r>
            <w:r w:rsidR="003B4E1A">
              <w:rPr>
                <w:rFonts w:ascii="Calibri" w:eastAsia="Calibri" w:hAnsi="Calibri" w:cs="Calibri"/>
                <w:sz w:val="18"/>
              </w:rPr>
              <w:t xml:space="preserve">instruction </w:t>
            </w:r>
            <w:r w:rsidR="007A45E5">
              <w:rPr>
                <w:rFonts w:ascii="Calibri" w:eastAsia="Calibri" w:hAnsi="Calibri" w:cs="Calibri"/>
                <w:sz w:val="18"/>
              </w:rPr>
              <w:t>for</w:t>
            </w:r>
            <w:r w:rsidR="009C685D">
              <w:rPr>
                <w:rFonts w:ascii="Calibri" w:eastAsia="Calibri" w:hAnsi="Calibri" w:cs="Calibri"/>
                <w:sz w:val="18"/>
              </w:rPr>
              <w:t xml:space="preserve"> </w:t>
            </w:r>
            <w:r w:rsidRPr="00FF196E">
              <w:rPr>
                <w:rFonts w:ascii="Calibri" w:eastAsia="Calibri" w:hAnsi="Calibri" w:cs="Calibri"/>
                <w:sz w:val="18"/>
              </w:rPr>
              <w:t>all lear</w:t>
            </w:r>
            <w:r w:rsidR="007A45E5">
              <w:rPr>
                <w:rFonts w:ascii="Calibri" w:eastAsia="Calibri" w:hAnsi="Calibri" w:cs="Calibri"/>
                <w:sz w:val="18"/>
              </w:rPr>
              <w:t>ners.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Candidate may still need </w:t>
            </w:r>
            <w:r w:rsidR="009746C8" w:rsidRPr="00FF196E">
              <w:rPr>
                <w:rFonts w:ascii="Calibri" w:eastAsia="Calibri" w:hAnsi="Calibri" w:cs="Calibri"/>
                <w:sz w:val="18"/>
              </w:rPr>
              <w:t>guidance toward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BE0FB37" w14:textId="77777777" w:rsidR="00CB5465" w:rsidRPr="00FF196E" w:rsidRDefault="00742543" w:rsidP="009C685D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 xml:space="preserve">Candidate expertly and consistently </w:t>
            </w:r>
            <w:r w:rsidRPr="00FF196E">
              <w:rPr>
                <w:rFonts w:ascii="Calibri" w:eastAsia="Calibri" w:hAnsi="Calibri" w:cs="Calibri"/>
                <w:sz w:val="18"/>
              </w:rPr>
              <w:t>uses knowledge of students to effectively design learning experie</w:t>
            </w:r>
            <w:r w:rsidR="003B4E1A">
              <w:rPr>
                <w:rFonts w:ascii="Calibri" w:eastAsia="Calibri" w:hAnsi="Calibri" w:cs="Calibri"/>
                <w:sz w:val="18"/>
              </w:rPr>
              <w:t>nces that engage, challenge,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meet the needs of</w:t>
            </w:r>
            <w:r w:rsidR="007A45E5">
              <w:rPr>
                <w:rFonts w:ascii="Calibri" w:eastAsia="Calibri" w:hAnsi="Calibri" w:cs="Calibri"/>
                <w:sz w:val="18"/>
              </w:rPr>
              <w:t>, and differentiate</w:t>
            </w:r>
            <w:r w:rsidR="00747ECD">
              <w:rPr>
                <w:rFonts w:ascii="Calibri" w:eastAsia="Calibri" w:hAnsi="Calibri" w:cs="Calibri"/>
                <w:sz w:val="18"/>
              </w:rPr>
              <w:t>s</w:t>
            </w:r>
            <w:r w:rsidR="007A45E5">
              <w:rPr>
                <w:rFonts w:ascii="Calibri" w:eastAsia="Calibri" w:hAnsi="Calibri" w:cs="Calibri"/>
                <w:sz w:val="18"/>
              </w:rPr>
              <w:t xml:space="preserve"> </w:t>
            </w:r>
            <w:r w:rsidR="003B4E1A">
              <w:rPr>
                <w:rFonts w:ascii="Calibri" w:eastAsia="Calibri" w:hAnsi="Calibri" w:cs="Calibri"/>
                <w:sz w:val="18"/>
              </w:rPr>
              <w:t>instru</w:t>
            </w:r>
            <w:r w:rsidR="009C685D">
              <w:rPr>
                <w:rFonts w:ascii="Calibri" w:eastAsia="Calibri" w:hAnsi="Calibri" w:cs="Calibri"/>
                <w:sz w:val="18"/>
              </w:rPr>
              <w:t xml:space="preserve">ction for </w:t>
            </w:r>
            <w:r w:rsidRPr="00FF196E">
              <w:rPr>
                <w:rFonts w:ascii="Calibri" w:eastAsia="Calibri" w:hAnsi="Calibri" w:cs="Calibri"/>
                <w:sz w:val="18"/>
              </w:rPr>
              <w:t>all learners</w:t>
            </w:r>
            <w:r>
              <w:rPr>
                <w:rFonts w:ascii="Calibri" w:eastAsia="Calibri" w:hAnsi="Calibri" w:cs="Calibri"/>
                <w:sz w:val="18"/>
              </w:rPr>
              <w:t xml:space="preserve"> in real time.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1123057" w14:textId="77777777" w:rsidR="00CB5465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CB5465" w:rsidRPr="00FF196E" w14:paraId="623283CC" w14:textId="77777777" w:rsidTr="005161F2">
        <w:trPr>
          <w:trHeight w:val="1769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1ACED35" w14:textId="77777777" w:rsidR="00DB57D9" w:rsidRDefault="00DB57D9" w:rsidP="009746C8">
            <w:pPr>
              <w:spacing w:line="242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7.1</w:t>
            </w:r>
          </w:p>
          <w:p w14:paraId="51A11AB5" w14:textId="02D50852" w:rsidR="00CB5465" w:rsidRPr="003304A5" w:rsidRDefault="00CB5465" w:rsidP="009746C8">
            <w:pPr>
              <w:spacing w:line="242" w:lineRule="auto"/>
              <w:ind w:left="0" w:firstLine="0"/>
            </w:pPr>
            <w:proofErr w:type="spellStart"/>
            <w:r w:rsidRPr="003304A5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3304A5">
              <w:rPr>
                <w:rFonts w:ascii="Calibri" w:eastAsia="Calibri" w:hAnsi="Calibri" w:cs="Calibri"/>
                <w:b/>
                <w:sz w:val="20"/>
              </w:rPr>
              <w:t xml:space="preserve"> 7: PLANNING FOR INSTRUCTION.</w:t>
            </w:r>
          </w:p>
          <w:p w14:paraId="2C8A709D" w14:textId="77777777" w:rsidR="00CB5465" w:rsidRPr="003304A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3304A5">
              <w:rPr>
                <w:rFonts w:ascii="Calibri" w:eastAsia="Calibri" w:hAnsi="Calibri" w:cs="Calibri"/>
                <w:b/>
                <w:sz w:val="20"/>
              </w:rPr>
              <w:t>Learning goals and curriculum standards applied</w:t>
            </w:r>
          </w:p>
          <w:p w14:paraId="560F0F3A" w14:textId="2214E5AC" w:rsidR="00CB5465" w:rsidRPr="003304A5" w:rsidRDefault="00CB5465" w:rsidP="009746C8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C7F5E5" w14:textId="77777777" w:rsidR="00CB5465" w:rsidRPr="003304A5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3304A5">
              <w:rPr>
                <w:rFonts w:ascii="Calibri" w:eastAsia="Calibri" w:hAnsi="Calibri" w:cs="Calibri"/>
                <w:sz w:val="18"/>
              </w:rPr>
              <w:t>InTASC</w:t>
            </w:r>
            <w:proofErr w:type="spellEnd"/>
            <w:r w:rsidRPr="003304A5">
              <w:rPr>
                <w:rFonts w:ascii="Calibri" w:eastAsia="Calibri" w:hAnsi="Calibri" w:cs="Calibri"/>
                <w:sz w:val="18"/>
              </w:rPr>
              <w:t xml:space="preserve"> 7</w:t>
            </w:r>
          </w:p>
          <w:p w14:paraId="04311329" w14:textId="77777777" w:rsidR="00DE4AB6" w:rsidRPr="003304A5" w:rsidRDefault="00DE4AB6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  <w:p w14:paraId="1F8333C9" w14:textId="725B929B" w:rsidR="005161F2" w:rsidRPr="003304A5" w:rsidRDefault="005161F2" w:rsidP="00444659">
            <w:pPr>
              <w:spacing w:line="259" w:lineRule="auto"/>
              <w:ind w:left="1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NAEYC 5.a</w:t>
            </w:r>
          </w:p>
          <w:p w14:paraId="6C98B374" w14:textId="1D40FCC1" w:rsidR="00691321" w:rsidRPr="003304A5" w:rsidRDefault="005161F2" w:rsidP="00691321">
            <w:pPr>
              <w:spacing w:line="259" w:lineRule="auto"/>
              <w:ind w:left="1" w:firstLine="0"/>
            </w:pPr>
            <w:r>
              <w:rPr>
                <w:rFonts w:ascii="Calibri" w:hAnsi="Calibri" w:cs="Calibri"/>
                <w:sz w:val="18"/>
                <w:szCs w:val="18"/>
                <w:shd w:val="clear" w:color="auto" w:fill="92D05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9295470" w14:textId="77777777" w:rsidR="00CB5465" w:rsidRPr="00FF196E" w:rsidRDefault="00CB5465" w:rsidP="009746C8">
            <w:pPr>
              <w:spacing w:line="259" w:lineRule="auto"/>
              <w:ind w:left="1" w:right="14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1992ABA" w14:textId="77777777" w:rsidR="00CB5465" w:rsidRPr="00FF196E" w:rsidRDefault="00CB5465" w:rsidP="009746C8">
            <w:pPr>
              <w:spacing w:line="259" w:lineRule="auto"/>
              <w:ind w:left="1" w:right="14" w:firstLine="0"/>
            </w:pPr>
            <w:r w:rsidRPr="00FF196E">
              <w:rPr>
                <w:rFonts w:ascii="Calibri" w:eastAsia="Calibri" w:hAnsi="Calibri" w:cs="Calibri"/>
                <w:sz w:val="18"/>
              </w:rPr>
              <w:t>Learning objectives and/or standards are poorly defined or missing, and/or the listed curriculum standards do not match the learning objectives.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C08D378" w14:textId="77777777" w:rsidR="00CB5465" w:rsidRPr="00FF196E" w:rsidRDefault="00CB5465" w:rsidP="009746C8">
            <w:pPr>
              <w:spacing w:line="259" w:lineRule="auto"/>
              <w:ind w:left="1" w:right="16" w:firstLine="0"/>
            </w:pPr>
            <w:r>
              <w:rPr>
                <w:rFonts w:ascii="Calibri" w:eastAsia="Calibri" w:hAnsi="Calibri" w:cs="Calibri"/>
                <w:sz w:val="18"/>
              </w:rPr>
              <w:t>Candidate states the l</w:t>
            </w:r>
            <w:r w:rsidRPr="00FF196E">
              <w:rPr>
                <w:rFonts w:ascii="Calibri" w:eastAsia="Calibri" w:hAnsi="Calibri" w:cs="Calibri"/>
                <w:sz w:val="18"/>
              </w:rPr>
              <w:t>earning objectives and curriculum standards but the alignment between them is unclear.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9A5A1C0" w14:textId="77777777" w:rsidR="00CB5465" w:rsidRPr="00FF196E" w:rsidRDefault="00CB5465" w:rsidP="009746C8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Candidate often defines the l</w:t>
            </w:r>
            <w:r w:rsidRPr="00FF196E">
              <w:rPr>
                <w:rFonts w:ascii="Calibri" w:eastAsia="Calibri" w:hAnsi="Calibri" w:cs="Calibri"/>
                <w:sz w:val="18"/>
              </w:rPr>
              <w:t>e</w:t>
            </w:r>
            <w:r>
              <w:rPr>
                <w:rFonts w:ascii="Calibri" w:eastAsia="Calibri" w:hAnsi="Calibri" w:cs="Calibri"/>
                <w:sz w:val="18"/>
              </w:rPr>
              <w:t xml:space="preserve">arning objectives of the lesson along with identifying the </w:t>
            </w:r>
            <w:r w:rsidRPr="00FF196E">
              <w:rPr>
                <w:rFonts w:ascii="Calibri" w:eastAsia="Calibri" w:hAnsi="Calibri" w:cs="Calibri"/>
                <w:sz w:val="18"/>
              </w:rPr>
              <w:t>curriculum standards</w:t>
            </w:r>
            <w:r>
              <w:rPr>
                <w:rFonts w:ascii="Calibri" w:eastAsia="Calibri" w:hAnsi="Calibri" w:cs="Calibri"/>
                <w:sz w:val="18"/>
              </w:rPr>
              <w:t xml:space="preserve">.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Candidate may still need guidance toward mastery </w:t>
            </w:r>
            <w:r>
              <w:rPr>
                <w:rFonts w:ascii="Calibri" w:eastAsia="Calibri" w:hAnsi="Calibri" w:cs="Calibri"/>
                <w:sz w:val="18"/>
              </w:rPr>
              <w:t>in connecting standards and objectives in the design of instruction.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23B0B34" w14:textId="77777777" w:rsidR="00CB5465" w:rsidRPr="00FF196E" w:rsidRDefault="00742543" w:rsidP="009746C8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Candidate consistently defines the l</w:t>
            </w:r>
            <w:r w:rsidRPr="00FF196E">
              <w:rPr>
                <w:rFonts w:ascii="Calibri" w:eastAsia="Calibri" w:hAnsi="Calibri" w:cs="Calibri"/>
                <w:sz w:val="18"/>
              </w:rPr>
              <w:t>e</w:t>
            </w:r>
            <w:r>
              <w:rPr>
                <w:rFonts w:ascii="Calibri" w:eastAsia="Calibri" w:hAnsi="Calibri" w:cs="Calibri"/>
                <w:sz w:val="18"/>
              </w:rPr>
              <w:t xml:space="preserve">arning objectives of the lesson along with expertly identifying the </w:t>
            </w:r>
            <w:r w:rsidRPr="00FF196E">
              <w:rPr>
                <w:rFonts w:ascii="Calibri" w:eastAsia="Calibri" w:hAnsi="Calibri" w:cs="Calibri"/>
                <w:sz w:val="18"/>
              </w:rPr>
              <w:t>curriculum standards</w:t>
            </w:r>
            <w:r>
              <w:rPr>
                <w:rFonts w:ascii="Calibri" w:eastAsia="Calibri" w:hAnsi="Calibri" w:cs="Calibri"/>
                <w:sz w:val="18"/>
              </w:rPr>
              <w:t>. The candidate expertly draws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connections </w:t>
            </w:r>
            <w:r>
              <w:rPr>
                <w:rFonts w:ascii="Calibri" w:eastAsia="Calibri" w:hAnsi="Calibri" w:cs="Calibri"/>
                <w:sz w:val="18"/>
              </w:rPr>
              <w:t xml:space="preserve">in real time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between the </w:t>
            </w:r>
            <w:r>
              <w:rPr>
                <w:rFonts w:ascii="Calibri" w:eastAsia="Calibri" w:hAnsi="Calibri" w:cs="Calibri"/>
                <w:sz w:val="18"/>
              </w:rPr>
              <w:t>standards and objectives in the design of instruction.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auto"/>
          </w:tcPr>
          <w:p w14:paraId="3E29BC88" w14:textId="79F6448A" w:rsidR="00CB5465" w:rsidRPr="005161F2" w:rsidRDefault="00CB5465" w:rsidP="005161F2">
            <w:pPr>
              <w:spacing w:after="1" w:line="240" w:lineRule="auto"/>
              <w:ind w:left="0" w:firstLine="0"/>
              <w:rPr>
                <w:color w:val="FFFFFF" w:themeColor="background1"/>
              </w:rPr>
            </w:pPr>
          </w:p>
        </w:tc>
      </w:tr>
      <w:tr w:rsidR="00CB5465" w:rsidRPr="00FF196E" w14:paraId="08F00A6B" w14:textId="77777777" w:rsidTr="00691321">
        <w:trPr>
          <w:trHeight w:val="1766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B6CA147" w14:textId="77777777" w:rsidR="00DB57D9" w:rsidRDefault="00DB57D9" w:rsidP="009746C8">
            <w:pPr>
              <w:spacing w:after="1" w:line="240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8</w:t>
            </w:r>
          </w:p>
          <w:p w14:paraId="46F71382" w14:textId="2B2311BF" w:rsidR="00CB5465" w:rsidRPr="00FF196E" w:rsidRDefault="00CB5465" w:rsidP="009746C8">
            <w:pPr>
              <w:spacing w:after="1" w:line="240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8: INSTRUCTIONAL STRATEGIES.</w:t>
            </w:r>
          </w:p>
          <w:p w14:paraId="0FB4395F" w14:textId="77777777" w:rsidR="00CB546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Instructional Tools</w:t>
            </w:r>
          </w:p>
          <w:p w14:paraId="1009AE82" w14:textId="06DC8F83" w:rsidR="00CB5465" w:rsidRPr="00FF196E" w:rsidRDefault="00CB5465" w:rsidP="009746C8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E785F28" w14:textId="77777777" w:rsidR="00CB5465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F196E">
              <w:rPr>
                <w:rFonts w:ascii="Calibri" w:eastAsia="Calibri" w:hAnsi="Calibri" w:cs="Calibri"/>
                <w:sz w:val="18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sz w:val="18"/>
              </w:rPr>
              <w:t xml:space="preserve"> 8</w:t>
            </w:r>
          </w:p>
          <w:p w14:paraId="4AE768A2" w14:textId="77777777" w:rsidR="00DE4AB6" w:rsidRDefault="00DE4AB6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  <w:p w14:paraId="3980A41D" w14:textId="5111EA95" w:rsidR="00691321" w:rsidRPr="00444659" w:rsidRDefault="00691321" w:rsidP="00691321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</w:rPr>
              <w:t>NAEYC</w:t>
            </w:r>
            <w:r w:rsidR="006057A2">
              <w:rPr>
                <w:rFonts w:ascii="Calibri" w:hAnsi="Calibri" w:cs="Calibri"/>
                <w:sz w:val="18"/>
                <w:szCs w:val="18"/>
              </w:rPr>
              <w:t xml:space="preserve"> 4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724B059" w14:textId="77777777" w:rsidR="00CB5465" w:rsidRPr="00FF196E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58E0891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Instructional tools are not present in the candidate’s teaching and/or their use is perfunctory and do not support student learning.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4EB9264" w14:textId="77777777" w:rsidR="00CB5465" w:rsidRPr="00FF196E" w:rsidRDefault="00CB5465" w:rsidP="009746C8">
            <w:pPr>
              <w:spacing w:line="259" w:lineRule="auto"/>
              <w:ind w:left="1" w:right="4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selects and uses instructional tools to demonstrate concepts and procedures. The application of the creative and engaging selection of materials needs to be further developed.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C5BFFF0" w14:textId="77777777" w:rsidR="00CB5465" w:rsidRPr="00FF196E" w:rsidRDefault="00CB5465" w:rsidP="009746C8">
            <w:pPr>
              <w:spacing w:line="240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Candidate’s selection and use of instructional tools is often creative and engaging, and well suited to build students’ conceptual understanding. Candidate may still need guidance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0766C76" w14:textId="77777777" w:rsidR="00CB5465" w:rsidRPr="00FF196E" w:rsidRDefault="00742543" w:rsidP="009746C8">
            <w:pPr>
              <w:spacing w:line="240" w:lineRule="auto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Candidate’s selection and use of instructional tools is </w:t>
            </w:r>
            <w:r>
              <w:rPr>
                <w:rFonts w:ascii="Calibri" w:eastAsia="Calibri" w:hAnsi="Calibri" w:cs="Calibri"/>
                <w:sz w:val="18"/>
              </w:rPr>
              <w:t>consistently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creative and engaging, and well suited to build students’ conceptual understanding.  Candidate </w:t>
            </w:r>
            <w:r>
              <w:rPr>
                <w:rFonts w:ascii="Calibri" w:eastAsia="Calibri" w:hAnsi="Calibri" w:cs="Calibri"/>
                <w:sz w:val="18"/>
              </w:rPr>
              <w:t xml:space="preserve">always </w:t>
            </w:r>
            <w:r w:rsidRPr="00FF196E">
              <w:rPr>
                <w:rFonts w:ascii="Calibri" w:eastAsia="Calibri" w:hAnsi="Calibri" w:cs="Calibri"/>
                <w:sz w:val="18"/>
              </w:rPr>
              <w:t>matches learner needs and instructional tools and can adapt</w:t>
            </w:r>
            <w:r>
              <w:rPr>
                <w:rFonts w:ascii="Calibri" w:eastAsia="Calibri" w:hAnsi="Calibri" w:cs="Calibri"/>
                <w:sz w:val="18"/>
              </w:rPr>
              <w:t xml:space="preserve"> the application of instructional tools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in real time.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A2BAF47" w14:textId="77777777" w:rsidR="00CB5465" w:rsidRPr="00FF196E" w:rsidRDefault="00CB5465" w:rsidP="009746C8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CB5465" w:rsidRPr="00FF196E" w14:paraId="2273BAA1" w14:textId="77777777" w:rsidTr="00691321">
        <w:trPr>
          <w:trHeight w:val="2426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14B1D5B" w14:textId="77777777" w:rsidR="00DB57D9" w:rsidRDefault="00DB57D9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9</w:t>
            </w:r>
          </w:p>
          <w:p w14:paraId="7BCC5341" w14:textId="2DFA95A1" w:rsidR="00CB5465" w:rsidRPr="00FF196E" w:rsidRDefault="00CB5465" w:rsidP="009746C8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9:</w:t>
            </w:r>
          </w:p>
          <w:p w14:paraId="68A2E124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PROFESSIONAL</w:t>
            </w:r>
          </w:p>
          <w:p w14:paraId="4BA41E16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LEARNING /</w:t>
            </w:r>
          </w:p>
          <w:p w14:paraId="7222FD11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ETHICAL PRACTICE.</w:t>
            </w:r>
          </w:p>
          <w:p w14:paraId="43537587" w14:textId="77777777" w:rsidR="00CB5465" w:rsidRPr="00FF196E" w:rsidRDefault="00CB5465" w:rsidP="009746C8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Reflective</w:t>
            </w:r>
          </w:p>
          <w:p w14:paraId="73D09BB9" w14:textId="77777777" w:rsidR="00CB5465" w:rsidRDefault="00CB5465" w:rsidP="009746C8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Classroom Practice</w:t>
            </w:r>
          </w:p>
          <w:p w14:paraId="24F306B0" w14:textId="39B1D3B2" w:rsidR="00CB5465" w:rsidRPr="00FF196E" w:rsidRDefault="00CB5465" w:rsidP="009746C8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5458CB" w14:textId="77777777" w:rsidR="00CB5465" w:rsidRPr="00703AD7" w:rsidRDefault="00CB5465" w:rsidP="009746C8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703AD7">
              <w:rPr>
                <w:rFonts w:asciiTheme="minorHAnsi" w:eastAsia="Calibri" w:hAnsiTheme="minorHAnsi" w:cstheme="minorHAnsi"/>
                <w:sz w:val="20"/>
                <w:szCs w:val="20"/>
              </w:rPr>
              <w:t>InTASC</w:t>
            </w:r>
            <w:proofErr w:type="spellEnd"/>
            <w:r w:rsidRPr="00703AD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9</w:t>
            </w:r>
          </w:p>
          <w:p w14:paraId="30DF28D5" w14:textId="77777777" w:rsidR="002950D0" w:rsidRPr="00703AD7" w:rsidRDefault="002950D0" w:rsidP="009746C8">
            <w:pPr>
              <w:spacing w:line="259" w:lineRule="auto"/>
              <w:ind w:left="1" w:firstLine="0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6BB5D75C" w14:textId="5CBDBA66" w:rsidR="00691321" w:rsidRPr="00FF196E" w:rsidRDefault="0017779D" w:rsidP="00691321">
            <w:pPr>
              <w:spacing w:line="259" w:lineRule="auto"/>
              <w:ind w:left="1" w:firstLine="0"/>
            </w:pP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91321">
              <w:rPr>
                <w:rFonts w:ascii="Calibri" w:hAnsi="Calibri" w:cs="Calibri"/>
                <w:sz w:val="18"/>
                <w:szCs w:val="18"/>
              </w:rPr>
              <w:t>NAEYC</w:t>
            </w:r>
            <w:r w:rsidR="006057A2">
              <w:rPr>
                <w:rFonts w:ascii="Calibri" w:hAnsi="Calibri" w:cs="Calibri"/>
                <w:sz w:val="18"/>
                <w:szCs w:val="18"/>
              </w:rPr>
              <w:t xml:space="preserve"> 4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A13E6F3" w14:textId="77777777" w:rsidR="00CB5465" w:rsidRPr="00FF196E" w:rsidRDefault="00CB5465" w:rsidP="009746C8">
            <w:pPr>
              <w:spacing w:line="241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88FBBF0" w14:textId="77777777" w:rsidR="00CB5465" w:rsidRPr="00FF196E" w:rsidRDefault="00CB5465" w:rsidP="009746C8">
            <w:pPr>
              <w:spacing w:line="241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Reflections from candidate reveal a lack of self-awareness of classroom practice; candidate does not accept constructive feedback.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D29C0DA" w14:textId="77777777" w:rsidR="00CB5465" w:rsidRPr="00FF196E" w:rsidRDefault="00CB5465" w:rsidP="009746C8">
            <w:pPr>
              <w:spacing w:line="240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Reflections from candidate show some self-awareness of classroom practice; however, candidate is unsure of what steps to take toward improvement.</w:t>
            </w:r>
          </w:p>
          <w:p w14:paraId="35D83CCB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does accept feedback, but may not act upon it.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3A10A2B" w14:textId="77777777" w:rsidR="00CB5465" w:rsidRPr="00FF196E" w:rsidRDefault="00CB5465" w:rsidP="009746C8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seeks feedback from university supervisor and cooperating teacher. Reflections demonstrate self-awareness of effective classroom practice and include dynamic steps toward improvement. Candidate may continue to seek additional development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40FE5F8" w14:textId="77777777" w:rsidR="009955ED" w:rsidRPr="00FF196E" w:rsidRDefault="009955ED" w:rsidP="009955ED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is pro-active in continually seeking feedback from university supervisor and cooperating teacher. Reflections demonstrate self-awareness of effective classroom practice and include dynamic steps toward improvement. Candidate incorporates feedback into classroom practice</w:t>
            </w:r>
            <w:r>
              <w:rPr>
                <w:rFonts w:ascii="Calibri" w:eastAsia="Calibri" w:hAnsi="Calibri" w:cs="Calibri"/>
                <w:sz w:val="18"/>
              </w:rPr>
              <w:t xml:space="preserve"> in real time.</w:t>
            </w:r>
          </w:p>
          <w:p w14:paraId="40F62679" w14:textId="77777777" w:rsidR="00CB5465" w:rsidRPr="00FF196E" w:rsidRDefault="00CB5465" w:rsidP="009746C8">
            <w:pPr>
              <w:tabs>
                <w:tab w:val="left" w:pos="2390"/>
              </w:tabs>
            </w:pP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E2EBF75" w14:textId="77777777" w:rsidR="00CB5465" w:rsidRPr="00FF196E" w:rsidRDefault="00CB5465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6ABF8BC4" w14:textId="77777777" w:rsidTr="00691321">
        <w:trPr>
          <w:trHeight w:val="2426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8CD26A4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0"/>
                <w:highlight w:val="yellow"/>
              </w:rPr>
              <w:lastRenderedPageBreak/>
              <w:t>9.a</w:t>
            </w:r>
          </w:p>
          <w:p w14:paraId="7BDAFB05" w14:textId="29EC4984" w:rsidR="00B05A0A" w:rsidRPr="00632FE0" w:rsidRDefault="00B05A0A" w:rsidP="00B05A0A">
            <w:pPr>
              <w:spacing w:line="259" w:lineRule="auto"/>
              <w:ind w:left="0" w:firstLine="0"/>
              <w:rPr>
                <w:highlight w:val="yellow"/>
              </w:rPr>
            </w:pPr>
            <w:proofErr w:type="spellStart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InTASC</w:t>
            </w:r>
            <w:proofErr w:type="spellEnd"/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 xml:space="preserve"> 9:</w:t>
            </w:r>
          </w:p>
          <w:p w14:paraId="1ADCDF5C" w14:textId="77777777" w:rsidR="00B05A0A" w:rsidRPr="00632FE0" w:rsidRDefault="00B05A0A" w:rsidP="00B05A0A">
            <w:pPr>
              <w:spacing w:line="259" w:lineRule="auto"/>
              <w:ind w:left="0" w:firstLine="0"/>
              <w:rPr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PROFESSIONAL</w:t>
            </w:r>
          </w:p>
          <w:p w14:paraId="26719FAB" w14:textId="77777777" w:rsidR="00B05A0A" w:rsidRPr="00632FE0" w:rsidRDefault="00B05A0A" w:rsidP="00B05A0A">
            <w:pPr>
              <w:spacing w:line="259" w:lineRule="auto"/>
              <w:ind w:left="0" w:firstLine="0"/>
              <w:rPr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LEARNING /</w:t>
            </w:r>
          </w:p>
          <w:p w14:paraId="70073564" w14:textId="77777777" w:rsidR="00B05A0A" w:rsidRPr="00632FE0" w:rsidRDefault="00B05A0A" w:rsidP="00B05A0A">
            <w:pPr>
              <w:spacing w:line="259" w:lineRule="auto"/>
              <w:ind w:left="0" w:firstLine="0"/>
              <w:rPr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ETHICAL PRACTICE.</w:t>
            </w:r>
          </w:p>
          <w:p w14:paraId="5F982819" w14:textId="77777777" w:rsidR="00B05A0A" w:rsidRPr="00632FE0" w:rsidRDefault="00B05A0A" w:rsidP="00B05A0A">
            <w:pPr>
              <w:spacing w:line="259" w:lineRule="auto"/>
              <w:ind w:left="0" w:firstLine="0"/>
              <w:rPr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Reflective</w:t>
            </w:r>
          </w:p>
          <w:p w14:paraId="6B474123" w14:textId="77777777" w:rsidR="00B05A0A" w:rsidRPr="00632FE0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Classroom Practice</w:t>
            </w:r>
          </w:p>
          <w:p w14:paraId="71BBFA15" w14:textId="76DBCA1A" w:rsidR="00B05A0A" w:rsidRPr="00632FE0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sz w:val="20"/>
                <w:highlight w:val="yellow"/>
              </w:rPr>
              <w:t>L</w:t>
            </w: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9B4E0F3" w14:textId="77777777" w:rsidR="00B05A0A" w:rsidRPr="00632FE0" w:rsidRDefault="00B05A0A" w:rsidP="00B05A0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  <w:proofErr w:type="spellStart"/>
            <w:r w:rsidRPr="00632FE0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 xml:space="preserve"> 9</w:t>
            </w:r>
          </w:p>
          <w:p w14:paraId="5B55E909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69BA74AA" w14:textId="44A3CF56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NAEYC 6.c</w:t>
            </w:r>
          </w:p>
          <w:p w14:paraId="311A8E14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6.d.</w:t>
            </w:r>
          </w:p>
          <w:p w14:paraId="62C95374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14:paraId="5375F3EF" w14:textId="207BB38C" w:rsidR="00B05A0A" w:rsidRPr="00632FE0" w:rsidRDefault="00B05A0A" w:rsidP="00B05A0A">
            <w:pPr>
              <w:spacing w:line="259" w:lineRule="auto"/>
              <w:ind w:left="1" w:firstLine="0"/>
              <w:jc w:val="both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F1BFED9" w14:textId="77777777" w:rsidR="00B05A0A" w:rsidRPr="00632FE0" w:rsidRDefault="00B05A0A" w:rsidP="009746C8">
            <w:pPr>
              <w:spacing w:line="241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F92FBC7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rarely works cooperatively with the classroom teacher and is inconsistent in attending</w:t>
            </w:r>
          </w:p>
          <w:p w14:paraId="200CC1AC" w14:textId="34D1DB6F" w:rsidR="00B05A0A" w:rsidRPr="00632FE0" w:rsidRDefault="00B05A0A" w:rsidP="00B05A0A">
            <w:pPr>
              <w:spacing w:line="241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team meetings.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46E9A42" w14:textId="01EFEFEE" w:rsidR="00B05A0A" w:rsidRPr="00632FE0" w:rsidRDefault="00B05A0A" w:rsidP="009746C8">
            <w:pPr>
              <w:spacing w:line="240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is beginning to  work cooperatively with the classroom teacher and is collegial with school personnel, but the application is inconsistent.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220A759" w14:textId="0C31FE04" w:rsidR="00B05A0A" w:rsidRPr="00632FE0" w:rsidRDefault="00B05A0A" w:rsidP="009746C8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 works cooperatively with the classroom teacher and is collegial with school personnel. Candidate attends team meetings and professional development workshops in school placement.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9C0E535" w14:textId="56A3BA87" w:rsidR="00B05A0A" w:rsidRPr="00632FE0" w:rsidRDefault="00B05A0A" w:rsidP="009955ED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 demonstrates at an exemplary level cooperation with the classroom teacher and school personnel. Candidate attends all school meetings, a professional  development workshops and joins an Early Childhood organization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8262753" w14:textId="77777777" w:rsidR="00B05A0A" w:rsidRPr="00FF196E" w:rsidRDefault="00B05A0A" w:rsidP="009746C8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177CAAE4" w14:textId="77777777" w:rsidTr="00691321">
        <w:trPr>
          <w:trHeight w:val="2426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3F36D20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9.b</w:t>
            </w:r>
          </w:p>
          <w:p w14:paraId="2381E18B" w14:textId="740AF8B0" w:rsidR="00B05A0A" w:rsidRPr="00632FE0" w:rsidRDefault="00B05A0A" w:rsidP="00B05A0A">
            <w:pPr>
              <w:spacing w:line="259" w:lineRule="auto"/>
              <w:ind w:left="0" w:firstLine="0"/>
              <w:rPr>
                <w:color w:val="auto"/>
                <w:highlight w:val="yellow"/>
              </w:rPr>
            </w:pPr>
            <w:proofErr w:type="spellStart"/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InTASC</w:t>
            </w:r>
            <w:proofErr w:type="spellEnd"/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 xml:space="preserve"> 9:</w:t>
            </w:r>
          </w:p>
          <w:p w14:paraId="48B66172" w14:textId="77777777" w:rsidR="00B05A0A" w:rsidRPr="00632FE0" w:rsidRDefault="00B05A0A" w:rsidP="00B05A0A">
            <w:pPr>
              <w:spacing w:line="259" w:lineRule="auto"/>
              <w:ind w:left="0" w:firstLine="0"/>
              <w:rPr>
                <w:color w:val="auto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PROFESSIONAL</w:t>
            </w:r>
          </w:p>
          <w:p w14:paraId="17C524FD" w14:textId="77777777" w:rsidR="00B05A0A" w:rsidRPr="00632FE0" w:rsidRDefault="00B05A0A" w:rsidP="00B05A0A">
            <w:pPr>
              <w:spacing w:line="259" w:lineRule="auto"/>
              <w:ind w:left="0" w:firstLine="0"/>
              <w:rPr>
                <w:color w:val="auto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LEARNING /</w:t>
            </w:r>
          </w:p>
          <w:p w14:paraId="0128B7D5" w14:textId="77777777" w:rsidR="00B05A0A" w:rsidRPr="00632FE0" w:rsidRDefault="00B05A0A" w:rsidP="00B05A0A">
            <w:pPr>
              <w:spacing w:line="259" w:lineRule="auto"/>
              <w:ind w:left="0" w:firstLine="0"/>
              <w:rPr>
                <w:color w:val="auto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ETHICAL PRACTICE.</w:t>
            </w:r>
          </w:p>
          <w:p w14:paraId="12212985" w14:textId="77777777" w:rsidR="00B05A0A" w:rsidRPr="00632FE0" w:rsidRDefault="00B05A0A" w:rsidP="00B05A0A">
            <w:pPr>
              <w:spacing w:line="259" w:lineRule="auto"/>
              <w:ind w:left="0" w:firstLine="0"/>
              <w:rPr>
                <w:color w:val="auto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Reflective</w:t>
            </w:r>
          </w:p>
          <w:p w14:paraId="1D427D34" w14:textId="77777777" w:rsidR="00B05A0A" w:rsidRPr="00632FE0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</w:pPr>
            <w:r w:rsidRPr="00632FE0">
              <w:rPr>
                <w:rFonts w:ascii="Calibri" w:eastAsia="Calibri" w:hAnsi="Calibri" w:cs="Calibri"/>
                <w:b/>
                <w:color w:val="auto"/>
                <w:sz w:val="20"/>
                <w:highlight w:val="yellow"/>
              </w:rPr>
              <w:t>Classroom Practice</w:t>
            </w:r>
          </w:p>
          <w:p w14:paraId="65D8F667" w14:textId="77777777" w:rsidR="00B05A0A" w:rsidRPr="00632FE0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5AFEDC4" w14:textId="75A4D5C9" w:rsidR="00B05A0A" w:rsidRPr="00632FE0" w:rsidRDefault="00B05A0A" w:rsidP="00B05A0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  <w:proofErr w:type="spellStart"/>
            <w:r w:rsidRPr="00632FE0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>InTASC</w:t>
            </w:r>
            <w:proofErr w:type="spellEnd"/>
            <w:r w:rsidRPr="00632FE0"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  <w:t xml:space="preserve"> 9</w:t>
            </w:r>
          </w:p>
          <w:p w14:paraId="4FAA6E17" w14:textId="77777777" w:rsidR="0017779D" w:rsidRPr="00632FE0" w:rsidRDefault="0017779D" w:rsidP="00B05A0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  <w:p w14:paraId="5928E949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NAEYC 6.c</w:t>
            </w:r>
          </w:p>
          <w:p w14:paraId="118A8132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6.d.</w:t>
            </w:r>
          </w:p>
          <w:p w14:paraId="5D3BC607" w14:textId="77777777" w:rsidR="00B05A0A" w:rsidRPr="00632FE0" w:rsidRDefault="00B05A0A" w:rsidP="00B05A0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  <w:p w14:paraId="4F71AC5A" w14:textId="1FDA5307" w:rsidR="00B05A0A" w:rsidRPr="00632FE0" w:rsidRDefault="00B05A0A" w:rsidP="00B05A0A">
            <w:pPr>
              <w:spacing w:line="259" w:lineRule="auto"/>
              <w:ind w:left="1" w:firstLine="0"/>
              <w:rPr>
                <w:rFonts w:asciiTheme="minorHAnsi" w:eastAsia="Calibr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6EDD7DA" w14:textId="77777777" w:rsidR="00B05A0A" w:rsidRPr="00632FE0" w:rsidRDefault="00B05A0A" w:rsidP="00B05A0A">
            <w:pPr>
              <w:spacing w:line="241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  <w:highlight w:val="yellow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D7EBA41" w14:textId="24B4ABB2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bCs/>
                <w:color w:val="auto"/>
                <w:sz w:val="18"/>
                <w:szCs w:val="18"/>
                <w:highlight w:val="yellow"/>
              </w:rPr>
              <w:t>Candidate demonstrates effective oral and written communication skills.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7C41867" w14:textId="77777777" w:rsidR="00B05A0A" w:rsidRPr="00632FE0" w:rsidRDefault="00B05A0A" w:rsidP="00B05A0A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 xml:space="preserve">Candidate is beginning to demonstrate effective oral and written communication skills, but the application is inconsistent. </w:t>
            </w:r>
          </w:p>
          <w:p w14:paraId="01BC5DAE" w14:textId="77777777" w:rsidR="00B05A0A" w:rsidRPr="00632FE0" w:rsidRDefault="00B05A0A" w:rsidP="00B05A0A">
            <w:pPr>
              <w:spacing w:line="240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2629EAC" w14:textId="3279F01F" w:rsidR="00B05A0A" w:rsidRPr="00632FE0" w:rsidRDefault="00B05A0A" w:rsidP="00B05A0A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demonstrates effective oral and written communication skills.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C6E0AC0" w14:textId="11F8F5A9" w:rsidR="00B05A0A" w:rsidRPr="00632FE0" w:rsidRDefault="00801CEB" w:rsidP="00B05A0A">
            <w:pPr>
              <w:spacing w:line="259" w:lineRule="auto"/>
              <w:ind w:left="1" w:firstLine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32FE0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Candidate consistently demonstrates, at an exemplary level, the practice of demonstrating effective oral and written communication skills.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49F1F32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386685C7" w14:textId="77777777" w:rsidTr="00691321">
        <w:trPr>
          <w:trHeight w:val="301"/>
          <w:jc w:val="center"/>
        </w:trPr>
        <w:tc>
          <w:tcPr>
            <w:tcW w:w="1255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4CCB8522" w14:textId="77777777" w:rsidR="00B05A0A" w:rsidRPr="00FF196E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color w:val="538DD3"/>
                <w:sz w:val="22"/>
              </w:rPr>
            </w:pPr>
          </w:p>
        </w:tc>
        <w:tc>
          <w:tcPr>
            <w:tcW w:w="13320" w:type="dxa"/>
            <w:gridSpan w:val="7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36BF509B" w14:textId="77777777" w:rsidR="00B05A0A" w:rsidRPr="00FF196E" w:rsidRDefault="00B05A0A" w:rsidP="00B05A0A">
            <w:pPr>
              <w:spacing w:line="259" w:lineRule="auto"/>
              <w:ind w:left="0" w:firstLine="0"/>
              <w:jc w:val="center"/>
            </w:pPr>
            <w:r w:rsidRPr="00FF196E">
              <w:rPr>
                <w:rFonts w:ascii="Calibri" w:eastAsia="Calibri" w:hAnsi="Calibri" w:cs="Calibri"/>
                <w:b/>
                <w:color w:val="538DD3"/>
                <w:sz w:val="22"/>
              </w:rPr>
              <w:t>Teacher Preparation Competency Appraisal Rubric</w:t>
            </w:r>
          </w:p>
        </w:tc>
        <w:tc>
          <w:tcPr>
            <w:tcW w:w="2524" w:type="dxa"/>
            <w:tcBorders>
              <w:top w:val="single" w:sz="12" w:space="0" w:color="8EAADB"/>
              <w:left w:val="single" w:sz="4" w:space="0" w:color="B4C5E7"/>
              <w:bottom w:val="single" w:sz="12" w:space="0" w:color="8EAADB"/>
              <w:right w:val="single" w:sz="4" w:space="0" w:color="B4C5E7"/>
            </w:tcBorders>
          </w:tcPr>
          <w:p w14:paraId="64840952" w14:textId="77777777" w:rsidR="00B05A0A" w:rsidRPr="00FF196E" w:rsidRDefault="00B05A0A" w:rsidP="00B05A0A">
            <w:pPr>
              <w:spacing w:line="259" w:lineRule="auto"/>
              <w:ind w:left="0" w:firstLine="0"/>
              <w:jc w:val="center"/>
              <w:rPr>
                <w:rFonts w:ascii="Calibri" w:eastAsia="Calibri" w:hAnsi="Calibri" w:cs="Calibri"/>
                <w:b/>
                <w:color w:val="538DD3"/>
                <w:sz w:val="22"/>
              </w:rPr>
            </w:pPr>
          </w:p>
        </w:tc>
      </w:tr>
      <w:tr w:rsidR="00B05A0A" w:rsidRPr="00FF196E" w14:paraId="1C53BAE0" w14:textId="77777777" w:rsidTr="00691321">
        <w:trPr>
          <w:trHeight w:val="262"/>
          <w:jc w:val="center"/>
        </w:trPr>
        <w:tc>
          <w:tcPr>
            <w:tcW w:w="1255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5026E7DA" w14:textId="77777777" w:rsidR="00B05A0A" w:rsidRPr="00FF196E" w:rsidRDefault="00B05A0A" w:rsidP="00B05A0A">
            <w:pPr>
              <w:spacing w:line="259" w:lineRule="auto"/>
              <w:ind w:left="0" w:right="29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Criteria</w:t>
            </w:r>
          </w:p>
        </w:tc>
        <w:tc>
          <w:tcPr>
            <w:tcW w:w="108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F9977C0" w14:textId="77777777" w:rsidR="00B05A0A" w:rsidRPr="00FF196E" w:rsidRDefault="00B05A0A" w:rsidP="00B05A0A">
            <w:pPr>
              <w:spacing w:line="259" w:lineRule="auto"/>
              <w:ind w:left="0" w:right="27" w:firstLine="0"/>
              <w:jc w:val="center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Standards</w:t>
            </w:r>
          </w:p>
        </w:tc>
        <w:tc>
          <w:tcPr>
            <w:tcW w:w="3823" w:type="dxa"/>
            <w:gridSpan w:val="2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3D93ED9F" w14:textId="77777777" w:rsidR="00B05A0A" w:rsidRDefault="00B05A0A" w:rsidP="00B05A0A">
            <w:pPr>
              <w:spacing w:line="259" w:lineRule="auto"/>
              <w:ind w:left="0" w:right="27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N/A Not Applicable</w:t>
            </w:r>
          </w:p>
        </w:tc>
        <w:tc>
          <w:tcPr>
            <w:tcW w:w="947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6F0FC3C0" w14:textId="77777777" w:rsidR="00B05A0A" w:rsidRDefault="00B05A0A" w:rsidP="00B05A0A">
            <w:pPr>
              <w:spacing w:line="259" w:lineRule="auto"/>
              <w:ind w:left="0" w:right="27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Unacceptable</w:t>
            </w:r>
          </w:p>
        </w:tc>
        <w:tc>
          <w:tcPr>
            <w:tcW w:w="252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AD59888" w14:textId="77777777" w:rsidR="00B05A0A" w:rsidRDefault="00B05A0A" w:rsidP="00B05A0A">
            <w:pPr>
              <w:spacing w:line="259" w:lineRule="auto"/>
              <w:ind w:left="0" w:right="2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Developing</w:t>
            </w:r>
          </w:p>
        </w:tc>
        <w:tc>
          <w:tcPr>
            <w:tcW w:w="243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7F4975F0" w14:textId="77777777" w:rsidR="00B05A0A" w:rsidRDefault="00B05A0A" w:rsidP="00B05A0A">
            <w:pPr>
              <w:spacing w:line="259" w:lineRule="auto"/>
              <w:ind w:left="0" w:right="3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Proficiency</w:t>
            </w:r>
          </w:p>
        </w:tc>
        <w:tc>
          <w:tcPr>
            <w:tcW w:w="2520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403E84E7" w14:textId="77777777" w:rsidR="00B05A0A" w:rsidRDefault="00B05A0A" w:rsidP="00B05A0A">
            <w:pPr>
              <w:spacing w:line="259" w:lineRule="auto"/>
              <w:ind w:left="116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Exemplary</w:t>
            </w:r>
          </w:p>
        </w:tc>
        <w:tc>
          <w:tcPr>
            <w:tcW w:w="2524" w:type="dxa"/>
            <w:tcBorders>
              <w:top w:val="single" w:sz="12" w:space="0" w:color="8EAADB"/>
              <w:left w:val="single" w:sz="4" w:space="0" w:color="B4C5E7"/>
              <w:bottom w:val="single" w:sz="4" w:space="0" w:color="B4C5E7"/>
              <w:right w:val="single" w:sz="4" w:space="0" w:color="B4C5E7"/>
            </w:tcBorders>
            <w:shd w:val="clear" w:color="auto" w:fill="8DB3E1"/>
          </w:tcPr>
          <w:p w14:paraId="397D708E" w14:textId="77777777" w:rsidR="00B05A0A" w:rsidRDefault="00B05A0A" w:rsidP="00B05A0A">
            <w:pPr>
              <w:spacing w:line="259" w:lineRule="auto"/>
              <w:ind w:left="116" w:firstLine="0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Comments</w:t>
            </w:r>
          </w:p>
        </w:tc>
      </w:tr>
      <w:tr w:rsidR="00B05A0A" w:rsidRPr="00FF196E" w14:paraId="70573BD5" w14:textId="77777777" w:rsidTr="00691321">
        <w:trPr>
          <w:trHeight w:val="2207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BBC3315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10</w:t>
            </w:r>
          </w:p>
          <w:p w14:paraId="5334DB32" w14:textId="579434D8" w:rsidR="00B05A0A" w:rsidRPr="00FF196E" w:rsidRDefault="00B05A0A" w:rsidP="00B05A0A">
            <w:pPr>
              <w:spacing w:line="259" w:lineRule="auto"/>
              <w:ind w:left="0" w:firstLine="0"/>
            </w:pPr>
            <w:proofErr w:type="spellStart"/>
            <w:r w:rsidRPr="00FF196E">
              <w:rPr>
                <w:rFonts w:ascii="Calibri" w:eastAsia="Calibri" w:hAnsi="Calibri" w:cs="Calibri"/>
                <w:b/>
                <w:sz w:val="20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 10:</w:t>
            </w:r>
          </w:p>
          <w:p w14:paraId="2DC9F35E" w14:textId="77777777" w:rsidR="00B05A0A" w:rsidRPr="00FF196E" w:rsidRDefault="00B05A0A" w:rsidP="00B05A0A">
            <w:pPr>
              <w:spacing w:after="1" w:line="240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LEADERSHIP / COLLABORATION. Roles and</w:t>
            </w:r>
          </w:p>
          <w:p w14:paraId="378A2DB2" w14:textId="77777777" w:rsidR="00B05A0A" w:rsidRPr="00FF196E" w:rsidRDefault="00B05A0A" w:rsidP="00B05A0A">
            <w:pPr>
              <w:spacing w:line="259" w:lineRule="auto"/>
              <w:ind w:left="0" w:firstLine="0"/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Responsibilities of</w:t>
            </w:r>
          </w:p>
          <w:p w14:paraId="4B07E99E" w14:textId="77777777" w:rsidR="00B05A0A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Being a Teacher</w:t>
            </w:r>
          </w:p>
          <w:p w14:paraId="099A3814" w14:textId="0CAE41C4" w:rsidR="00B05A0A" w:rsidRPr="00FF196E" w:rsidRDefault="00B05A0A" w:rsidP="00B05A0A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C661D65" w14:textId="77777777" w:rsidR="00B05A0A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  <w:proofErr w:type="spellStart"/>
            <w:r w:rsidRPr="00FF196E">
              <w:rPr>
                <w:rFonts w:ascii="Calibri" w:eastAsia="Calibri" w:hAnsi="Calibri" w:cs="Calibri"/>
                <w:sz w:val="18"/>
              </w:rPr>
              <w:t>InTASC</w:t>
            </w:r>
            <w:proofErr w:type="spellEnd"/>
            <w:r w:rsidRPr="00FF196E">
              <w:rPr>
                <w:rFonts w:ascii="Calibri" w:eastAsia="Calibri" w:hAnsi="Calibri" w:cs="Calibri"/>
                <w:sz w:val="18"/>
              </w:rPr>
              <w:t xml:space="preserve"> 10</w:t>
            </w:r>
          </w:p>
          <w:p w14:paraId="7482AC7E" w14:textId="77777777" w:rsidR="00B05A0A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  <w:p w14:paraId="6C8E9B0B" w14:textId="5E127D92" w:rsidR="00B05A0A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37B9E0" w14:textId="229758AE" w:rsidR="00B05A0A" w:rsidRDefault="00B05A0A" w:rsidP="00B05A0A">
            <w:pPr>
              <w:spacing w:line="259" w:lineRule="auto"/>
              <w:ind w:left="1"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NAEYC 6 a.</w:t>
            </w:r>
          </w:p>
          <w:p w14:paraId="25704A75" w14:textId="300B36DF" w:rsidR="00B05A0A" w:rsidRPr="00336714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FE53CD9" w14:textId="77777777" w:rsidR="00B05A0A" w:rsidRPr="00FF196E" w:rsidRDefault="00B05A0A" w:rsidP="00B05A0A">
            <w:pPr>
              <w:spacing w:line="259" w:lineRule="auto"/>
              <w:ind w:left="1" w:right="3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85C4292" w14:textId="77777777" w:rsidR="00B05A0A" w:rsidRPr="00FF196E" w:rsidRDefault="00B05A0A" w:rsidP="00B05A0A">
            <w:pPr>
              <w:spacing w:line="259" w:lineRule="auto"/>
              <w:ind w:left="1" w:right="3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does not yet understand the roles and responsibilities of a teacher both inside and outside of the classroom.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672D0E8" w14:textId="77777777" w:rsidR="00B05A0A" w:rsidRPr="00FF196E" w:rsidRDefault="00B05A0A" w:rsidP="00B05A0A">
            <w:pPr>
              <w:spacing w:after="2" w:line="23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understands classroom</w:t>
            </w:r>
          </w:p>
          <w:p w14:paraId="7DC4FD1D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responsibilities but does not exhibit a clear understanding of all teacher roles inside and outside the classroom.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92F4184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demonstrates an understanding of the roles and responsibilities of being a teacher, including those responsibilities outside of the classroom (e.g. timeliness, preparedness, collegiality, communication with parents and other staff members). Candidate may continue to seek additional development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4F121B8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expertly and clearly understands the roles and responsibilities of being a teacher, including those responsibilities outside of the classroom (e.g. timeliness, preparedness, collegiality, communication with parents and other staff members).</w:t>
            </w:r>
            <w:r>
              <w:rPr>
                <w:rFonts w:ascii="Calibri" w:eastAsia="Calibri" w:hAnsi="Calibri" w:cs="Calibri"/>
                <w:sz w:val="18"/>
              </w:rPr>
              <w:t xml:space="preserve"> Candidate performs all professional teaching roles and responsibilities on a daily basis and in real time.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1A77598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451D9768" w14:textId="77777777" w:rsidTr="00691321">
        <w:trPr>
          <w:trHeight w:val="1769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937C84D" w14:textId="77777777" w:rsidR="00DB57D9" w:rsidRDefault="00DB57D9" w:rsidP="00B05A0A">
            <w:pPr>
              <w:spacing w:line="259" w:lineRule="auto"/>
              <w:ind w:left="0" w:right="16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11</w:t>
            </w:r>
          </w:p>
          <w:p w14:paraId="5D9F3EA2" w14:textId="5AB97E86" w:rsidR="00B05A0A" w:rsidRDefault="00B05A0A" w:rsidP="00B05A0A">
            <w:pPr>
              <w:spacing w:line="259" w:lineRule="auto"/>
              <w:ind w:left="0" w:right="16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NCE: DIVERSITY. Demonstrates respect for and affirms culturally and linguistically diverse children and their families</w:t>
            </w:r>
          </w:p>
          <w:p w14:paraId="4132A830" w14:textId="3F5ABF6F" w:rsidR="00B05A0A" w:rsidRPr="00FF196E" w:rsidRDefault="00B05A0A" w:rsidP="00B05A0A">
            <w:pPr>
              <w:spacing w:line="259" w:lineRule="auto"/>
              <w:ind w:left="0" w:right="16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6B2363" w14:textId="77777777" w:rsidR="00B05A0A" w:rsidRPr="00BC33CE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ISBE/</w:t>
            </w:r>
          </w:p>
          <w:p w14:paraId="5C3960A9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BC33CE">
              <w:rPr>
                <w:rFonts w:ascii="Calibri" w:eastAsia="Calibri" w:hAnsi="Calibri" w:cs="Calibri"/>
                <w:sz w:val="18"/>
              </w:rPr>
              <w:t>CRT</w:t>
            </w:r>
          </w:p>
          <w:p w14:paraId="203E091D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06F06F96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Self-Awareness and Relationship to Others</w:t>
            </w:r>
          </w:p>
          <w:p w14:paraId="50F57CFF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74C9229E" w14:textId="77777777" w:rsidR="00B05A0A" w:rsidRPr="00FF196E" w:rsidRDefault="00B05A0A" w:rsidP="00B05A0A">
            <w:pPr>
              <w:spacing w:line="259" w:lineRule="auto"/>
              <w:ind w:left="1" w:firstLine="0"/>
            </w:pP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341FB63" w14:textId="77777777" w:rsidR="00B05A0A" w:rsidRPr="00FF196E" w:rsidRDefault="00B05A0A" w:rsidP="00B05A0A">
            <w:pPr>
              <w:spacing w:line="259" w:lineRule="auto"/>
              <w:ind w:left="1" w:right="6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555E5B2" w14:textId="77777777" w:rsidR="00B05A0A" w:rsidRPr="00FF196E" w:rsidRDefault="00B05A0A" w:rsidP="00B05A0A">
            <w:pPr>
              <w:spacing w:line="259" w:lineRule="auto"/>
              <w:ind w:left="1" w:right="6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rarely </w:t>
            </w:r>
            <w:r>
              <w:rPr>
                <w:rFonts w:ascii="Calibri" w:eastAsia="Calibri" w:hAnsi="Calibri" w:cs="Calibri"/>
                <w:sz w:val="18"/>
              </w:rPr>
              <w:t xml:space="preserve">uses and asset based mindset to demonstrate respect for and affirm the </w:t>
            </w:r>
            <w:r w:rsidRPr="00FF196E">
              <w:rPr>
                <w:rFonts w:ascii="Calibri" w:eastAsia="Calibri" w:hAnsi="Calibri" w:cs="Calibri"/>
                <w:sz w:val="18"/>
              </w:rPr>
              <w:t>culturally and linguistically diverse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</w:rPr>
              <w:t xml:space="preserve">students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and</w:t>
            </w:r>
            <w:proofErr w:type="gramEnd"/>
            <w:r w:rsidRPr="00FF196E">
              <w:rPr>
                <w:rFonts w:ascii="Calibri" w:eastAsia="Calibri" w:hAnsi="Calibri" w:cs="Calibri"/>
                <w:sz w:val="18"/>
              </w:rPr>
              <w:t xml:space="preserve"> their families.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B59CA9B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</w:t>
            </w:r>
            <w:r>
              <w:rPr>
                <w:rFonts w:ascii="Calibri" w:eastAsia="Calibri" w:hAnsi="Calibri" w:cs="Calibri"/>
                <w:sz w:val="18"/>
              </w:rPr>
              <w:t xml:space="preserve">is beginning to use an asset-based mindset to demonstrate respect for and affirm the backgrounds and identities of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culturally and linguistically diverse </w:t>
            </w:r>
            <w:r>
              <w:rPr>
                <w:rFonts w:ascii="Calibri" w:eastAsia="Calibri" w:hAnsi="Calibri" w:cs="Calibri"/>
                <w:sz w:val="18"/>
              </w:rPr>
              <w:t>students and their famil</w:t>
            </w:r>
            <w:r w:rsidRPr="00FF196E">
              <w:rPr>
                <w:rFonts w:ascii="Calibri" w:eastAsia="Calibri" w:hAnsi="Calibri" w:cs="Calibri"/>
                <w:sz w:val="18"/>
              </w:rPr>
              <w:t>ies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EBEA0B5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often </w:t>
            </w:r>
            <w:r>
              <w:rPr>
                <w:rFonts w:ascii="Calibri" w:eastAsia="Calibri" w:hAnsi="Calibri" w:cs="Calibri"/>
                <w:sz w:val="18"/>
              </w:rPr>
              <w:t xml:space="preserve">uses an asset-based mindset to demonstrate respect for and affirm the backgrounds and identities of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culturally and linguistically diverse </w:t>
            </w:r>
            <w:r>
              <w:rPr>
                <w:rFonts w:ascii="Calibri" w:eastAsia="Calibri" w:hAnsi="Calibri" w:cs="Calibri"/>
                <w:sz w:val="18"/>
              </w:rPr>
              <w:t>students and their famil</w:t>
            </w:r>
            <w:r w:rsidRPr="00FF196E">
              <w:rPr>
                <w:rFonts w:ascii="Calibri" w:eastAsia="Calibri" w:hAnsi="Calibri" w:cs="Calibri"/>
                <w:sz w:val="18"/>
              </w:rPr>
              <w:t>ies</w:t>
            </w:r>
            <w:r>
              <w:rPr>
                <w:rFonts w:ascii="Calibri" w:eastAsia="Calibri" w:hAnsi="Calibri" w:cs="Calibri"/>
                <w:sz w:val="18"/>
              </w:rPr>
              <w:t xml:space="preserve">. </w:t>
            </w:r>
            <w:r w:rsidRPr="00FF196E">
              <w:rPr>
                <w:rFonts w:ascii="Calibri" w:eastAsia="Calibri" w:hAnsi="Calibri" w:cs="Calibri"/>
                <w:sz w:val="18"/>
              </w:rPr>
              <w:t>Candidate may continue to seek additional development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2281818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In real time, c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andidate </w:t>
            </w:r>
            <w:r>
              <w:rPr>
                <w:rFonts w:ascii="Calibri" w:eastAsia="Calibri" w:hAnsi="Calibri" w:cs="Calibri"/>
                <w:sz w:val="18"/>
              </w:rPr>
              <w:t xml:space="preserve">consistently uses an asset-based mindset to demonstrate respect for and affirm the backgrounds and identities of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culturally and linguistically diverse </w:t>
            </w:r>
            <w:r>
              <w:rPr>
                <w:rFonts w:ascii="Calibri" w:eastAsia="Calibri" w:hAnsi="Calibri" w:cs="Calibri"/>
                <w:sz w:val="18"/>
              </w:rPr>
              <w:t>students and their famil</w:t>
            </w:r>
            <w:r w:rsidRPr="00FF196E">
              <w:rPr>
                <w:rFonts w:ascii="Calibri" w:eastAsia="Calibri" w:hAnsi="Calibri" w:cs="Calibri"/>
                <w:sz w:val="18"/>
              </w:rPr>
              <w:t>ies</w:t>
            </w:r>
            <w:r>
              <w:rPr>
                <w:rFonts w:ascii="Calibri" w:eastAsia="Calibri" w:hAnsi="Calibri" w:cs="Calibri"/>
                <w:sz w:val="18"/>
              </w:rPr>
              <w:t>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731307A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2897B5D8" w14:textId="77777777" w:rsidTr="00691321">
        <w:trPr>
          <w:trHeight w:val="1718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16E4BB2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12</w:t>
            </w:r>
          </w:p>
          <w:p w14:paraId="1B463784" w14:textId="459D5FBA" w:rsidR="00B05A0A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NCE: DIVERSITY. Creates learning environments and experiences that are free of bias and are culturally responsive</w:t>
            </w:r>
          </w:p>
          <w:p w14:paraId="6FCC8869" w14:textId="176EE203" w:rsidR="00B05A0A" w:rsidRPr="00FF196E" w:rsidRDefault="00B05A0A" w:rsidP="00B05A0A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49A0C99" w14:textId="77777777" w:rsidR="00B05A0A" w:rsidRPr="00BC33CE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BC33CE">
              <w:rPr>
                <w:rFonts w:ascii="Calibri" w:eastAsia="Calibri" w:hAnsi="Calibri" w:cs="Calibri"/>
                <w:sz w:val="18"/>
              </w:rPr>
              <w:t>ISBE/</w:t>
            </w:r>
          </w:p>
          <w:p w14:paraId="74E20526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BC33CE">
              <w:rPr>
                <w:rFonts w:ascii="Calibri" w:eastAsia="Calibri" w:hAnsi="Calibri" w:cs="Calibri"/>
                <w:sz w:val="18"/>
              </w:rPr>
              <w:t>CRT</w:t>
            </w:r>
          </w:p>
          <w:p w14:paraId="1DEC6C28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11FDFCFF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Systems of Oppression </w:t>
            </w:r>
          </w:p>
          <w:p w14:paraId="57DF7A88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336CA094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And</w:t>
            </w:r>
          </w:p>
          <w:p w14:paraId="69591A31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1A4EAE22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Content Selections in All Curricula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77B0A25" w14:textId="77777777" w:rsidR="00B05A0A" w:rsidRPr="00FF196E" w:rsidRDefault="00B05A0A" w:rsidP="00B05A0A">
            <w:pPr>
              <w:spacing w:line="259" w:lineRule="auto"/>
              <w:ind w:left="1" w:right="5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6410556" w14:textId="77777777" w:rsidR="00B05A0A" w:rsidRPr="00980B41" w:rsidRDefault="00B05A0A" w:rsidP="00B05A0A">
            <w:pPr>
              <w:spacing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C1314">
              <w:rPr>
                <w:rFonts w:ascii="Calibri" w:eastAsia="Calibri" w:hAnsi="Calibri" w:cs="Calibri"/>
                <w:sz w:val="18"/>
                <w:szCs w:val="18"/>
              </w:rPr>
              <w:t xml:space="preserve">Candidate rarely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designs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 and implements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culturally responsive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learning environment applying practices that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>build upon cultural assets to positively impact students who are 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ot part of the dominant culture.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7766A31" w14:textId="77777777" w:rsidR="00B05A0A" w:rsidRPr="0080623C" w:rsidRDefault="00B05A0A" w:rsidP="00B05A0A">
            <w:pPr>
              <w:spacing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C1314">
              <w:rPr>
                <w:rFonts w:ascii="Calibri" w:eastAsia="Calibri" w:hAnsi="Calibri" w:cs="Calibri"/>
                <w:sz w:val="18"/>
                <w:szCs w:val="18"/>
              </w:rPr>
              <w:t xml:space="preserve">Candidate is beginning to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>design and implemen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culturally responsive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learning environment applying practices that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>build upon cultural assets to positively impact students who are not part of the dominant culture.</w:t>
            </w:r>
          </w:p>
          <w:p w14:paraId="04D4AB40" w14:textId="77777777" w:rsidR="00B05A0A" w:rsidRPr="00AC1314" w:rsidRDefault="00B05A0A" w:rsidP="00B05A0A">
            <w:pPr>
              <w:spacing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DBA7ABB" w14:textId="77777777" w:rsidR="00B05A0A" w:rsidRDefault="00B05A0A" w:rsidP="00B05A0A">
            <w:pPr>
              <w:spacing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Candidate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often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designs and implements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culturally responsive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learning environment applying practices that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>build upon cultural assets to positively impact students who are not part of the dominant culture.</w:t>
            </w:r>
          </w:p>
          <w:p w14:paraId="260358E3" w14:textId="77777777" w:rsidR="00B05A0A" w:rsidRPr="0080623C" w:rsidRDefault="00B05A0A" w:rsidP="00B05A0A">
            <w:pPr>
              <w:spacing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196E">
              <w:rPr>
                <w:rFonts w:ascii="Calibri" w:eastAsia="Calibri" w:hAnsi="Calibri" w:cs="Calibri"/>
                <w:sz w:val="18"/>
              </w:rPr>
              <w:t>Candidate may continue to seek additional development toward mastery in this area.</w:t>
            </w:r>
          </w:p>
          <w:p w14:paraId="6975C72B" w14:textId="77777777" w:rsidR="00B05A0A" w:rsidRPr="00AC1314" w:rsidRDefault="00B05A0A" w:rsidP="00B05A0A">
            <w:pPr>
              <w:spacing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6669A21" w14:textId="77777777" w:rsidR="00B05A0A" w:rsidRPr="0080623C" w:rsidRDefault="00B05A0A" w:rsidP="00B05A0A">
            <w:pPr>
              <w:spacing w:line="240" w:lineRule="auto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Candidate consistently designs and implements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 xml:space="preserve">culturally responsive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learning environment applying practices that </w:t>
            </w:r>
            <w:r w:rsidRPr="0080623C">
              <w:rPr>
                <w:rFonts w:asciiTheme="minorHAnsi" w:hAnsiTheme="minorHAnsi" w:cstheme="minorHAnsi"/>
                <w:sz w:val="18"/>
                <w:szCs w:val="18"/>
              </w:rPr>
              <w:t>build upon cultural assets to positively impact students who are not part of the dominant culture.</w:t>
            </w:r>
          </w:p>
          <w:p w14:paraId="0933D835" w14:textId="77777777" w:rsidR="00B05A0A" w:rsidRPr="00AC1314" w:rsidRDefault="00B05A0A" w:rsidP="00B05A0A">
            <w:pPr>
              <w:spacing w:line="259" w:lineRule="auto"/>
              <w:ind w:left="1" w:firstLine="0"/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4FA122B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2EF464FA" w14:textId="77777777" w:rsidTr="00691321">
        <w:trPr>
          <w:trHeight w:val="1548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3C25E02" w14:textId="703A1CED" w:rsidR="00DB57D9" w:rsidRDefault="00DB57D9" w:rsidP="00B05A0A">
            <w:pPr>
              <w:spacing w:line="259" w:lineRule="auto"/>
              <w:ind w:left="0" w:right="1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13</w:t>
            </w:r>
          </w:p>
          <w:p w14:paraId="5F27D81D" w14:textId="4EA24F20" w:rsidR="00B05A0A" w:rsidRDefault="00B05A0A" w:rsidP="00B05A0A">
            <w:pPr>
              <w:spacing w:line="259" w:lineRule="auto"/>
              <w:ind w:left="0" w:right="1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NCE: DIVERSITY. Adapts curriculum and strategies for the diverse or exceptional learners</w:t>
            </w:r>
          </w:p>
          <w:p w14:paraId="169AB6AA" w14:textId="4027C8A8" w:rsidR="00B05A0A" w:rsidRPr="00FF196E" w:rsidRDefault="00B05A0A" w:rsidP="00B05A0A">
            <w:pPr>
              <w:spacing w:line="259" w:lineRule="auto"/>
              <w:ind w:left="0" w:right="1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85E6156" w14:textId="77777777" w:rsidR="00B05A0A" w:rsidRPr="00BC33CE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ISBE/</w:t>
            </w:r>
          </w:p>
          <w:p w14:paraId="67C90851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 w:rsidRPr="00BC33CE">
              <w:rPr>
                <w:rFonts w:ascii="Calibri" w:eastAsia="Calibri" w:hAnsi="Calibri" w:cs="Calibri"/>
                <w:sz w:val="18"/>
              </w:rPr>
              <w:t>CRT</w:t>
            </w:r>
          </w:p>
          <w:p w14:paraId="2650F0BB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0A2FFF97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Students as Individuals </w:t>
            </w:r>
          </w:p>
          <w:p w14:paraId="6E6D0C89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6886C4F3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and </w:t>
            </w:r>
          </w:p>
          <w:p w14:paraId="153E8EBF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1BF70184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Student Representation in the Learning Environment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E01ED68" w14:textId="77777777" w:rsidR="00B05A0A" w:rsidRPr="00FF196E" w:rsidRDefault="00B05A0A" w:rsidP="00B05A0A">
            <w:pPr>
              <w:spacing w:line="259" w:lineRule="auto"/>
              <w:ind w:left="1" w:right="29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AFDA16C" w14:textId="77777777" w:rsidR="00B05A0A" w:rsidRPr="00FF196E" w:rsidRDefault="00B05A0A" w:rsidP="00B05A0A">
            <w:pPr>
              <w:spacing w:line="259" w:lineRule="auto"/>
              <w:ind w:left="1" w:right="29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rarely adapts curriculum and </w:t>
            </w:r>
            <w:r>
              <w:rPr>
                <w:rFonts w:ascii="Calibri" w:eastAsia="Calibri" w:hAnsi="Calibri" w:cs="Calibri"/>
                <w:sz w:val="18"/>
              </w:rPr>
              <w:t xml:space="preserve">teaching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strategies for the </w:t>
            </w:r>
            <w:r>
              <w:rPr>
                <w:rFonts w:ascii="Calibri" w:eastAsia="Calibri" w:hAnsi="Calibri" w:cs="Calibri"/>
                <w:sz w:val="18"/>
              </w:rPr>
              <w:t xml:space="preserve">individual, </w:t>
            </w:r>
            <w:r w:rsidRPr="00FF196E">
              <w:rPr>
                <w:rFonts w:ascii="Calibri" w:eastAsia="Calibri" w:hAnsi="Calibri" w:cs="Calibri"/>
                <w:sz w:val="18"/>
              </w:rPr>
              <w:t>diverse or exceptional learners.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2682C7" w14:textId="77777777" w:rsidR="00B05A0A" w:rsidRPr="00FF196E" w:rsidRDefault="00B05A0A" w:rsidP="00B05A0A">
            <w:pPr>
              <w:spacing w:line="259" w:lineRule="auto"/>
              <w:ind w:left="1" w:right="2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adapts curriculum and </w:t>
            </w:r>
            <w:r>
              <w:rPr>
                <w:rFonts w:ascii="Calibri" w:eastAsia="Calibri" w:hAnsi="Calibri" w:cs="Calibri"/>
                <w:sz w:val="18"/>
              </w:rPr>
              <w:t xml:space="preserve">teaching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strategies for the </w:t>
            </w:r>
            <w:r>
              <w:rPr>
                <w:rFonts w:ascii="Calibri" w:eastAsia="Calibri" w:hAnsi="Calibri" w:cs="Calibri"/>
                <w:sz w:val="18"/>
              </w:rPr>
              <w:t xml:space="preserve">individual, </w:t>
            </w:r>
            <w:r w:rsidRPr="00FF196E">
              <w:rPr>
                <w:rFonts w:ascii="Calibri" w:eastAsia="Calibri" w:hAnsi="Calibri" w:cs="Calibri"/>
                <w:sz w:val="18"/>
              </w:rPr>
              <w:t>diverse or exceptional learners but the application is inconsistent.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373DE44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often adapts curriculum and </w:t>
            </w:r>
            <w:r>
              <w:rPr>
                <w:rFonts w:ascii="Calibri" w:eastAsia="Calibri" w:hAnsi="Calibri" w:cs="Calibri"/>
                <w:sz w:val="18"/>
              </w:rPr>
              <w:t xml:space="preserve">teaching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strategies for the </w:t>
            </w:r>
            <w:r>
              <w:rPr>
                <w:rFonts w:ascii="Calibri" w:eastAsia="Calibri" w:hAnsi="Calibri" w:cs="Calibri"/>
                <w:sz w:val="18"/>
              </w:rPr>
              <w:t xml:space="preserve">individual, </w:t>
            </w:r>
            <w:r w:rsidRPr="00FF196E">
              <w:rPr>
                <w:rFonts w:ascii="Calibri" w:eastAsia="Calibri" w:hAnsi="Calibri" w:cs="Calibri"/>
                <w:sz w:val="18"/>
              </w:rPr>
              <w:t>diverse or exceptional learners. Candidate may continue to seek additional development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F22A59A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In real time, candidate consistently adapts curriculum and </w:t>
            </w:r>
            <w:r>
              <w:rPr>
                <w:rFonts w:ascii="Calibri" w:eastAsia="Calibri" w:hAnsi="Calibri" w:cs="Calibri"/>
                <w:sz w:val="18"/>
              </w:rPr>
              <w:t xml:space="preserve">teaching 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strategies for the </w:t>
            </w:r>
            <w:r>
              <w:rPr>
                <w:rFonts w:ascii="Calibri" w:eastAsia="Calibri" w:hAnsi="Calibri" w:cs="Calibri"/>
                <w:sz w:val="18"/>
              </w:rPr>
              <w:t xml:space="preserve">individual, </w:t>
            </w:r>
            <w:r w:rsidRPr="00FF196E">
              <w:rPr>
                <w:rFonts w:ascii="Calibri" w:eastAsia="Calibri" w:hAnsi="Calibri" w:cs="Calibri"/>
                <w:sz w:val="18"/>
              </w:rPr>
              <w:t>diverse or exceptional learners.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F37E90D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0257990C" w14:textId="77777777" w:rsidTr="00691321">
        <w:trPr>
          <w:trHeight w:val="1963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D7C99DE" w14:textId="77777777" w:rsidR="00DB57D9" w:rsidRDefault="00DB57D9" w:rsidP="00B05A0A">
            <w:pPr>
              <w:spacing w:line="259" w:lineRule="auto"/>
              <w:ind w:left="0" w:right="3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14</w:t>
            </w:r>
          </w:p>
          <w:p w14:paraId="70D288B5" w14:textId="0F83C72C" w:rsidR="00B05A0A" w:rsidRDefault="00B05A0A" w:rsidP="00B05A0A">
            <w:pPr>
              <w:spacing w:line="259" w:lineRule="auto"/>
              <w:ind w:left="0" w:right="3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 xml:space="preserve">NCE: TECHNOLOGY. Designs appropriate learning environments </w:t>
            </w:r>
            <w:r>
              <w:rPr>
                <w:rFonts w:ascii="Calibri" w:eastAsia="Calibri" w:hAnsi="Calibri" w:cs="Calibri"/>
                <w:b/>
                <w:sz w:val="20"/>
              </w:rPr>
              <w:t>that demonstrate the</w:t>
            </w:r>
          </w:p>
          <w:p w14:paraId="57D3894E" w14:textId="77777777" w:rsidR="00B05A0A" w:rsidRPr="0085601E" w:rsidRDefault="00B05A0A" w:rsidP="00B05A0A">
            <w:pPr>
              <w:spacing w:line="259" w:lineRule="auto"/>
              <w:ind w:left="0" w:right="30" w:firstLine="0"/>
              <w:rPr>
                <w:rFonts w:ascii="Calibri" w:eastAsia="Calibri" w:hAnsi="Calibri" w:cs="Calibri"/>
                <w:b/>
                <w:sz w:val="20"/>
              </w:rPr>
            </w:pPr>
            <w:r w:rsidRPr="0085601E">
              <w:rPr>
                <w:rFonts w:ascii="Calibri" w:eastAsia="Calibri" w:hAnsi="Calibri" w:cs="Calibri"/>
                <w:b/>
                <w:sz w:val="20"/>
              </w:rPr>
              <w:t>Ethical Use of Technology/</w:t>
            </w:r>
          </w:p>
          <w:p w14:paraId="6947516C" w14:textId="77777777" w:rsidR="00B05A0A" w:rsidRDefault="00B05A0A" w:rsidP="00B05A0A">
            <w:pPr>
              <w:spacing w:line="259" w:lineRule="auto"/>
              <w:ind w:left="0" w:right="30" w:firstLine="0"/>
              <w:rPr>
                <w:rFonts w:ascii="Calibri" w:eastAsia="Calibri" w:hAnsi="Calibri" w:cs="Calibri"/>
                <w:b/>
                <w:sz w:val="20"/>
              </w:rPr>
            </w:pPr>
            <w:r w:rsidRPr="0085601E">
              <w:rPr>
                <w:rFonts w:ascii="Calibri" w:eastAsia="Calibri" w:hAnsi="Calibri" w:cs="Calibri"/>
                <w:b/>
                <w:sz w:val="20"/>
              </w:rPr>
              <w:t>Digital Citizenship</w:t>
            </w:r>
          </w:p>
          <w:p w14:paraId="700B7F23" w14:textId="51499F82" w:rsidR="00B05A0A" w:rsidRPr="00FF196E" w:rsidRDefault="00B05A0A" w:rsidP="00B05A0A">
            <w:pPr>
              <w:spacing w:line="259" w:lineRule="auto"/>
              <w:ind w:left="0" w:right="3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41958EE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ISTE Standard for Educators</w:t>
            </w:r>
          </w:p>
          <w:p w14:paraId="5B7555A3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3F632A61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Citizen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A5D8EBF" w14:textId="77777777" w:rsidR="00B05A0A" w:rsidRPr="00FF196E" w:rsidRDefault="00B05A0A" w:rsidP="00B05A0A">
            <w:pPr>
              <w:spacing w:line="259" w:lineRule="auto"/>
              <w:ind w:left="1" w:right="10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23A287A" w14:textId="77777777" w:rsidR="00B05A0A" w:rsidRPr="00FF196E" w:rsidRDefault="00B05A0A" w:rsidP="00B05A0A">
            <w:pPr>
              <w:spacing w:line="259" w:lineRule="auto"/>
              <w:ind w:left="1" w:right="10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rarely designs appropriate learning environments and activities using various technologies</w:t>
            </w:r>
            <w:r>
              <w:rPr>
                <w:rFonts w:ascii="Calibri" w:eastAsia="Calibri" w:hAnsi="Calibri" w:cs="Calibri"/>
                <w:sz w:val="18"/>
              </w:rPr>
              <w:t xml:space="preserve"> to demonstrate ethical uses of technology.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C2FAA29" w14:textId="77777777" w:rsidR="00B05A0A" w:rsidRPr="00FF196E" w:rsidRDefault="00B05A0A" w:rsidP="00B05A0A">
            <w:pPr>
              <w:spacing w:line="241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designs learning environments and activities using various technologies </w:t>
            </w:r>
            <w:r>
              <w:rPr>
                <w:rFonts w:ascii="Calibri" w:eastAsia="Calibri" w:hAnsi="Calibri" w:cs="Calibri"/>
                <w:sz w:val="18"/>
              </w:rPr>
              <w:t xml:space="preserve">demonstrating ethical uses of technology </w:t>
            </w:r>
            <w:r w:rsidRPr="00FF196E">
              <w:rPr>
                <w:rFonts w:ascii="Calibri" w:eastAsia="Calibri" w:hAnsi="Calibri" w:cs="Calibri"/>
                <w:sz w:val="18"/>
              </w:rPr>
              <w:t>but the application is inconsistent.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B9FB890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designs appropriate learning environments and activities</w:t>
            </w:r>
            <w:r>
              <w:rPr>
                <w:rFonts w:ascii="Calibri" w:eastAsia="Calibri" w:hAnsi="Calibri" w:cs="Calibri"/>
                <w:sz w:val="18"/>
              </w:rPr>
              <w:t xml:space="preserve"> that demonstrate ethical uses of </w:t>
            </w:r>
            <w:r w:rsidRPr="00FF196E">
              <w:rPr>
                <w:rFonts w:ascii="Calibri" w:eastAsia="Calibri" w:hAnsi="Calibri" w:cs="Calibri"/>
                <w:sz w:val="18"/>
              </w:rPr>
              <w:t>using various technologies. Candidate may continue to seek additional development toward mastery inn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9786C10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In real time, c</w:t>
            </w:r>
            <w:r w:rsidRPr="00FF196E">
              <w:rPr>
                <w:rFonts w:ascii="Calibri" w:eastAsia="Calibri" w:hAnsi="Calibri" w:cs="Calibri"/>
                <w:sz w:val="18"/>
              </w:rPr>
              <w:t>andidate consistently designs appropriate learning environments and activi</w:t>
            </w:r>
            <w:r>
              <w:rPr>
                <w:rFonts w:ascii="Calibri" w:eastAsia="Calibri" w:hAnsi="Calibri" w:cs="Calibri"/>
                <w:sz w:val="18"/>
              </w:rPr>
              <w:t>ties using various technologies that demonstrate ethical uses of technology.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4BD6967A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:rsidRPr="00FF196E" w14:paraId="34E78E7A" w14:textId="77777777" w:rsidTr="00691321">
        <w:trPr>
          <w:trHeight w:val="1548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85D2C19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15</w:t>
            </w:r>
          </w:p>
          <w:p w14:paraId="759702D9" w14:textId="3BAD09C9" w:rsidR="00B05A0A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 w:rsidRPr="00FF196E">
              <w:rPr>
                <w:rFonts w:ascii="Calibri" w:eastAsia="Calibri" w:hAnsi="Calibri" w:cs="Calibri"/>
                <w:b/>
                <w:sz w:val="20"/>
              </w:rPr>
              <w:t>NCE: TECHNOLOGY. Adapts curriculum using technology to address the diverse needs of children</w:t>
            </w:r>
          </w:p>
          <w:p w14:paraId="3D554674" w14:textId="10792D33" w:rsidR="00B05A0A" w:rsidRPr="00FF196E" w:rsidRDefault="00B05A0A" w:rsidP="00B05A0A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0B7CB838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ISTE Standard for Educators</w:t>
            </w:r>
          </w:p>
          <w:p w14:paraId="4AB3FB48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75BBE92C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Designer</w:t>
            </w:r>
          </w:p>
          <w:p w14:paraId="44ED2C07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59BEE9E0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and </w:t>
            </w:r>
          </w:p>
          <w:p w14:paraId="0C1F0E58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1E7602E3" w14:textId="77777777" w:rsidR="00B05A0A" w:rsidRPr="00605FAF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Facilitator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0598BCB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654AF9A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I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nstructional technology used is unrelated to instructional outcomes and rarely used to </w:t>
            </w:r>
            <w:r>
              <w:rPr>
                <w:rFonts w:ascii="Calibri" w:eastAsia="Calibri" w:hAnsi="Calibri" w:cs="Calibri"/>
                <w:sz w:val="18"/>
              </w:rPr>
              <w:t xml:space="preserve">address the diverse needs of students </w:t>
            </w:r>
            <w:r w:rsidRPr="00FF196E">
              <w:rPr>
                <w:rFonts w:ascii="Calibri" w:eastAsia="Calibri" w:hAnsi="Calibri" w:cs="Calibri"/>
                <w:sz w:val="18"/>
              </w:rPr>
              <w:t>in the classroom.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9E1A461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 xml:space="preserve">Candidate </w:t>
            </w:r>
            <w:r>
              <w:rPr>
                <w:rFonts w:ascii="Calibri" w:eastAsia="Calibri" w:hAnsi="Calibri" w:cs="Calibri"/>
                <w:sz w:val="18"/>
              </w:rPr>
              <w:t xml:space="preserve">is beginning to use </w:t>
            </w:r>
            <w:r w:rsidRPr="00FF196E">
              <w:rPr>
                <w:rFonts w:ascii="Calibri" w:eastAsia="Calibri" w:hAnsi="Calibri" w:cs="Calibri"/>
                <w:sz w:val="18"/>
              </w:rPr>
              <w:t>instructional technology that is mostly appropriate to the instructional outcomes</w:t>
            </w:r>
            <w:r>
              <w:rPr>
                <w:rFonts w:ascii="Calibri" w:eastAsia="Calibri" w:hAnsi="Calibri" w:cs="Calibri"/>
                <w:sz w:val="18"/>
              </w:rPr>
              <w:t xml:space="preserve">, compliments content specific material and addresses the diverse needs of </w:t>
            </w:r>
            <w:r w:rsidRPr="00FF196E">
              <w:rPr>
                <w:rFonts w:ascii="Calibri" w:eastAsia="Calibri" w:hAnsi="Calibri" w:cs="Calibri"/>
                <w:sz w:val="18"/>
              </w:rPr>
              <w:t>students most of the time. Further development in this area is needed.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06BD369" w14:textId="77777777" w:rsidR="00B05A0A" w:rsidRPr="00FF196E" w:rsidRDefault="00B05A0A" w:rsidP="00B05A0A">
            <w:pPr>
              <w:spacing w:line="240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uses instructional technology that is appropriate to the instructional outcomes, complements</w:t>
            </w:r>
            <w:r>
              <w:rPr>
                <w:rFonts w:ascii="Calibri" w:eastAsia="Calibri" w:hAnsi="Calibri" w:cs="Calibri"/>
                <w:sz w:val="18"/>
              </w:rPr>
              <w:t xml:space="preserve"> content specific material and addresses the diverse needs of </w:t>
            </w:r>
            <w:r w:rsidRPr="00FF196E">
              <w:rPr>
                <w:rFonts w:ascii="Calibri" w:eastAsia="Calibri" w:hAnsi="Calibri" w:cs="Calibri"/>
                <w:sz w:val="18"/>
              </w:rPr>
              <w:t>stude</w:t>
            </w:r>
            <w:r>
              <w:rPr>
                <w:rFonts w:ascii="Calibri" w:eastAsia="Calibri" w:hAnsi="Calibri" w:cs="Calibri"/>
                <w:sz w:val="18"/>
              </w:rPr>
              <w:t xml:space="preserve">nts. . Candidate may still need </w:t>
            </w:r>
            <w:r w:rsidRPr="00FF196E">
              <w:rPr>
                <w:rFonts w:ascii="Calibri" w:eastAsia="Calibri" w:hAnsi="Calibri" w:cs="Calibri"/>
                <w:sz w:val="18"/>
              </w:rPr>
              <w:t>guidance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539A497F" w14:textId="77777777" w:rsidR="00B05A0A" w:rsidRPr="00FF196E" w:rsidRDefault="00B05A0A" w:rsidP="00B05A0A">
            <w:pPr>
              <w:spacing w:line="240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Candidate expertly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uses instructional technology that is appropriate to the instructional outcomes, complements content specific material</w:t>
            </w:r>
            <w:r>
              <w:rPr>
                <w:rFonts w:ascii="Calibri" w:eastAsia="Calibri" w:hAnsi="Calibri" w:cs="Calibri"/>
                <w:sz w:val="18"/>
              </w:rPr>
              <w:t xml:space="preserve"> and addresses the diverse needs of students.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Candidate </w:t>
            </w:r>
            <w:r>
              <w:rPr>
                <w:rFonts w:ascii="Calibri" w:eastAsia="Calibri" w:hAnsi="Calibri" w:cs="Calibri"/>
                <w:sz w:val="18"/>
              </w:rPr>
              <w:t xml:space="preserve">always </w:t>
            </w:r>
            <w:r w:rsidRPr="00FF196E">
              <w:rPr>
                <w:rFonts w:ascii="Calibri" w:eastAsia="Calibri" w:hAnsi="Calibri" w:cs="Calibri"/>
                <w:sz w:val="18"/>
              </w:rPr>
              <w:t>matches learner need</w:t>
            </w:r>
            <w:r>
              <w:rPr>
                <w:rFonts w:ascii="Calibri" w:eastAsia="Calibri" w:hAnsi="Calibri" w:cs="Calibri"/>
                <w:sz w:val="18"/>
              </w:rPr>
              <w:t xml:space="preserve">s and instructional technology </w:t>
            </w:r>
            <w:r w:rsidRPr="00FF196E">
              <w:rPr>
                <w:rFonts w:ascii="Calibri" w:eastAsia="Calibri" w:hAnsi="Calibri" w:cs="Calibri"/>
                <w:sz w:val="18"/>
              </w:rPr>
              <w:t>and can adapt</w:t>
            </w:r>
            <w:r>
              <w:rPr>
                <w:rFonts w:ascii="Calibri" w:eastAsia="Calibri" w:hAnsi="Calibri" w:cs="Calibri"/>
                <w:sz w:val="18"/>
              </w:rPr>
              <w:t xml:space="preserve"> the application of technology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in real time.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61026B9F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  <w:tr w:rsidR="00B05A0A" w14:paraId="3CBE63C2" w14:textId="77777777" w:rsidTr="00691321">
        <w:trPr>
          <w:trHeight w:val="1330"/>
          <w:jc w:val="center"/>
        </w:trPr>
        <w:tc>
          <w:tcPr>
            <w:tcW w:w="1255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D365ABE" w14:textId="77777777" w:rsidR="00DB57D9" w:rsidRDefault="00DB57D9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16</w:t>
            </w:r>
          </w:p>
          <w:p w14:paraId="32519E63" w14:textId="4703F0B6" w:rsidR="00B05A0A" w:rsidRDefault="00B05A0A" w:rsidP="00B05A0A">
            <w:pPr>
              <w:spacing w:line="259" w:lineRule="auto"/>
              <w:ind w:left="0" w:firstLine="0"/>
              <w:rPr>
                <w:rFonts w:ascii="Calibri" w:eastAsia="Calibri" w:hAnsi="Calibri" w:cs="Calibri"/>
                <w:b/>
                <w:sz w:val="20"/>
              </w:rPr>
            </w:pPr>
            <w:bookmarkStart w:id="0" w:name="_GoBack"/>
            <w:bookmarkEnd w:id="0"/>
            <w:r w:rsidRPr="00FF196E">
              <w:rPr>
                <w:rFonts w:ascii="Calibri" w:eastAsia="Calibri" w:hAnsi="Calibri" w:cs="Calibri"/>
                <w:b/>
                <w:sz w:val="20"/>
              </w:rPr>
              <w:t>NCE: TECHNOLOGY. Uses technology to create and implement assessments</w:t>
            </w:r>
          </w:p>
          <w:p w14:paraId="0035FB0F" w14:textId="13C7B161" w:rsidR="00B05A0A" w:rsidRPr="00FF196E" w:rsidRDefault="00B05A0A" w:rsidP="00B05A0A">
            <w:pPr>
              <w:spacing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31ED1FAE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ISTE Standard for Educators</w:t>
            </w:r>
          </w:p>
          <w:p w14:paraId="70E516A6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1FA2CEA0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Analyst</w:t>
            </w:r>
          </w:p>
          <w:p w14:paraId="43DD8E64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25AC69FF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and </w:t>
            </w:r>
          </w:p>
          <w:p w14:paraId="626B230B" w14:textId="77777777" w:rsidR="00B05A0A" w:rsidRDefault="00B05A0A" w:rsidP="00B05A0A">
            <w:pPr>
              <w:spacing w:line="259" w:lineRule="auto"/>
              <w:ind w:left="1" w:firstLine="0"/>
              <w:rPr>
                <w:rFonts w:ascii="Calibri" w:eastAsia="Calibri" w:hAnsi="Calibri" w:cs="Calibri"/>
                <w:sz w:val="18"/>
              </w:rPr>
            </w:pPr>
          </w:p>
          <w:p w14:paraId="432C3ACE" w14:textId="77777777" w:rsidR="00B05A0A" w:rsidRPr="00FF196E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Collaborator</w:t>
            </w:r>
          </w:p>
        </w:tc>
        <w:tc>
          <w:tcPr>
            <w:tcW w:w="234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2D8DA90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445851B" w14:textId="77777777" w:rsidR="00B05A0A" w:rsidRPr="00FF196E" w:rsidRDefault="00B05A0A" w:rsidP="00B05A0A">
            <w:pPr>
              <w:spacing w:line="259" w:lineRule="auto"/>
              <w:ind w:left="1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rarely uses technology to create and implement assessments.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A101887" w14:textId="77777777" w:rsidR="00B05A0A" w:rsidRPr="00FF196E" w:rsidRDefault="00B05A0A" w:rsidP="00B05A0A">
            <w:pPr>
              <w:spacing w:after="1" w:line="240" w:lineRule="auto"/>
              <w:ind w:left="1" w:right="16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</w:t>
            </w:r>
            <w:r>
              <w:rPr>
                <w:rFonts w:ascii="Calibri" w:eastAsia="Calibri" w:hAnsi="Calibri" w:cs="Calibri"/>
                <w:sz w:val="18"/>
              </w:rPr>
              <w:t xml:space="preserve"> is beginning to use</w:t>
            </w:r>
            <w:r w:rsidRPr="00FF196E">
              <w:rPr>
                <w:rFonts w:ascii="Calibri" w:eastAsia="Calibri" w:hAnsi="Calibri" w:cs="Calibri"/>
                <w:sz w:val="18"/>
              </w:rPr>
              <w:t xml:space="preserve"> technology to create and implement assessments but the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r w:rsidRPr="00FF196E">
              <w:rPr>
                <w:rFonts w:ascii="Calibri" w:eastAsia="Calibri" w:hAnsi="Calibri" w:cs="Calibri"/>
                <w:sz w:val="18"/>
              </w:rPr>
              <w:t>application is inconsistent.</w:t>
            </w:r>
          </w:p>
        </w:tc>
        <w:tc>
          <w:tcPr>
            <w:tcW w:w="243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7689C3F6" w14:textId="77777777" w:rsidR="00B05A0A" w:rsidRPr="00FF196E" w:rsidRDefault="00B05A0A" w:rsidP="00B05A0A">
            <w:pPr>
              <w:spacing w:line="259" w:lineRule="auto"/>
              <w:ind w:left="1" w:right="107" w:firstLine="0"/>
            </w:pPr>
            <w:r w:rsidRPr="00FF196E">
              <w:rPr>
                <w:rFonts w:ascii="Calibri" w:eastAsia="Calibri" w:hAnsi="Calibri" w:cs="Calibri"/>
                <w:sz w:val="18"/>
              </w:rPr>
              <w:t>Candidate often uses technology to create and implement assessments</w:t>
            </w:r>
            <w:r>
              <w:rPr>
                <w:rFonts w:ascii="Calibri" w:eastAsia="Calibri" w:hAnsi="Calibri" w:cs="Calibri"/>
                <w:sz w:val="18"/>
              </w:rPr>
              <w:t xml:space="preserve"> to support learner outcomes</w:t>
            </w:r>
            <w:r w:rsidRPr="00FF196E">
              <w:rPr>
                <w:rFonts w:ascii="Calibri" w:eastAsia="Calibri" w:hAnsi="Calibri" w:cs="Calibri"/>
                <w:sz w:val="18"/>
              </w:rPr>
              <w:t>. Candidate may continue to seek additional development toward mastery in this area.</w:t>
            </w:r>
          </w:p>
        </w:tc>
        <w:tc>
          <w:tcPr>
            <w:tcW w:w="2520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1E2FBB2A" w14:textId="77777777" w:rsidR="00B05A0A" w:rsidRDefault="00B05A0A" w:rsidP="00B05A0A">
            <w:pPr>
              <w:spacing w:line="259" w:lineRule="auto"/>
              <w:ind w:left="1" w:firstLine="0"/>
            </w:pPr>
            <w:r>
              <w:rPr>
                <w:rFonts w:ascii="Calibri" w:eastAsia="Calibri" w:hAnsi="Calibri" w:cs="Calibri"/>
                <w:sz w:val="18"/>
              </w:rPr>
              <w:t>C</w:t>
            </w:r>
            <w:r w:rsidRPr="00FF196E">
              <w:rPr>
                <w:rFonts w:ascii="Calibri" w:eastAsia="Calibri" w:hAnsi="Calibri" w:cs="Calibri"/>
                <w:sz w:val="18"/>
              </w:rPr>
              <w:t>andidate consistently uses technology to create and implement assessments</w:t>
            </w:r>
            <w:r>
              <w:rPr>
                <w:rFonts w:ascii="Calibri" w:eastAsia="Calibri" w:hAnsi="Calibri" w:cs="Calibri"/>
                <w:sz w:val="18"/>
              </w:rPr>
              <w:t xml:space="preserve"> that support learner outcomes in real time.</w:t>
            </w:r>
          </w:p>
        </w:tc>
        <w:tc>
          <w:tcPr>
            <w:tcW w:w="2524" w:type="dxa"/>
            <w:tcBorders>
              <w:top w:val="single" w:sz="4" w:space="0" w:color="B4C5E7"/>
              <w:left w:val="single" w:sz="4" w:space="0" w:color="B4C5E7"/>
              <w:bottom w:val="single" w:sz="4" w:space="0" w:color="B4C5E7"/>
              <w:right w:val="single" w:sz="4" w:space="0" w:color="B4C5E7"/>
            </w:tcBorders>
          </w:tcPr>
          <w:p w14:paraId="282C0B68" w14:textId="77777777" w:rsidR="00B05A0A" w:rsidRPr="00FF196E" w:rsidRDefault="00B05A0A" w:rsidP="00B05A0A">
            <w:pPr>
              <w:spacing w:line="259" w:lineRule="auto"/>
              <w:ind w:left="1" w:firstLine="0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</w:tr>
    </w:tbl>
    <w:p w14:paraId="6F05CE2F" w14:textId="77777777" w:rsidR="000D683C" w:rsidRDefault="000D683C" w:rsidP="009746C8">
      <w:pPr>
        <w:jc w:val="center"/>
      </w:pPr>
    </w:p>
    <w:sectPr w:rsidR="000D683C" w:rsidSect="00AB679E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50EC3"/>
    <w:multiLevelType w:val="hybridMultilevel"/>
    <w:tmpl w:val="DBC81202"/>
    <w:lvl w:ilvl="0" w:tplc="F28EE3A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18"/>
    <w:rsid w:val="00007559"/>
    <w:rsid w:val="00016801"/>
    <w:rsid w:val="00040E8A"/>
    <w:rsid w:val="00045784"/>
    <w:rsid w:val="00070709"/>
    <w:rsid w:val="00097F8F"/>
    <w:rsid w:val="000C6F2F"/>
    <w:rsid w:val="000D683C"/>
    <w:rsid w:val="000E2378"/>
    <w:rsid w:val="0010135F"/>
    <w:rsid w:val="00107483"/>
    <w:rsid w:val="0015568C"/>
    <w:rsid w:val="0017779D"/>
    <w:rsid w:val="001835D4"/>
    <w:rsid w:val="00184176"/>
    <w:rsid w:val="00185A9D"/>
    <w:rsid w:val="001B7483"/>
    <w:rsid w:val="001D1CC1"/>
    <w:rsid w:val="001F000D"/>
    <w:rsid w:val="00220BB9"/>
    <w:rsid w:val="002245A5"/>
    <w:rsid w:val="0026318A"/>
    <w:rsid w:val="00266514"/>
    <w:rsid w:val="002669A4"/>
    <w:rsid w:val="00271D36"/>
    <w:rsid w:val="00291B8F"/>
    <w:rsid w:val="002950D0"/>
    <w:rsid w:val="00295D0E"/>
    <w:rsid w:val="002A3622"/>
    <w:rsid w:val="002B36F4"/>
    <w:rsid w:val="002C607A"/>
    <w:rsid w:val="003304A5"/>
    <w:rsid w:val="00332CE9"/>
    <w:rsid w:val="00336714"/>
    <w:rsid w:val="00352A59"/>
    <w:rsid w:val="003561F2"/>
    <w:rsid w:val="0038089D"/>
    <w:rsid w:val="00397AF3"/>
    <w:rsid w:val="003B4E1A"/>
    <w:rsid w:val="003C3273"/>
    <w:rsid w:val="00405F50"/>
    <w:rsid w:val="004068BA"/>
    <w:rsid w:val="00444659"/>
    <w:rsid w:val="004712F2"/>
    <w:rsid w:val="00496492"/>
    <w:rsid w:val="004A0505"/>
    <w:rsid w:val="004A1461"/>
    <w:rsid w:val="004A2E46"/>
    <w:rsid w:val="004E1A51"/>
    <w:rsid w:val="004E565F"/>
    <w:rsid w:val="004E57AA"/>
    <w:rsid w:val="00506A6C"/>
    <w:rsid w:val="005161F2"/>
    <w:rsid w:val="00520B18"/>
    <w:rsid w:val="0053610C"/>
    <w:rsid w:val="00536B51"/>
    <w:rsid w:val="0054735C"/>
    <w:rsid w:val="0057268A"/>
    <w:rsid w:val="005969F5"/>
    <w:rsid w:val="005E61EB"/>
    <w:rsid w:val="006055F8"/>
    <w:rsid w:val="006057A2"/>
    <w:rsid w:val="00605FAF"/>
    <w:rsid w:val="00626682"/>
    <w:rsid w:val="00632FE0"/>
    <w:rsid w:val="00664CAC"/>
    <w:rsid w:val="006738A5"/>
    <w:rsid w:val="006747A3"/>
    <w:rsid w:val="006817C9"/>
    <w:rsid w:val="006833D3"/>
    <w:rsid w:val="00691321"/>
    <w:rsid w:val="006B325F"/>
    <w:rsid w:val="006B4683"/>
    <w:rsid w:val="00703AD7"/>
    <w:rsid w:val="00716C7D"/>
    <w:rsid w:val="00734148"/>
    <w:rsid w:val="007405C4"/>
    <w:rsid w:val="00742543"/>
    <w:rsid w:val="00747ECD"/>
    <w:rsid w:val="007836B9"/>
    <w:rsid w:val="00795DAF"/>
    <w:rsid w:val="007A437F"/>
    <w:rsid w:val="007A45E5"/>
    <w:rsid w:val="007B3E1F"/>
    <w:rsid w:val="007E1B31"/>
    <w:rsid w:val="007E4BEE"/>
    <w:rsid w:val="007E75F3"/>
    <w:rsid w:val="00801CEB"/>
    <w:rsid w:val="00804D7A"/>
    <w:rsid w:val="0082389B"/>
    <w:rsid w:val="00824271"/>
    <w:rsid w:val="008272E2"/>
    <w:rsid w:val="00827EBF"/>
    <w:rsid w:val="00844BA4"/>
    <w:rsid w:val="0085601E"/>
    <w:rsid w:val="0087097F"/>
    <w:rsid w:val="008E25CC"/>
    <w:rsid w:val="009009EE"/>
    <w:rsid w:val="0092013F"/>
    <w:rsid w:val="00931286"/>
    <w:rsid w:val="009440F8"/>
    <w:rsid w:val="009442BB"/>
    <w:rsid w:val="009513EF"/>
    <w:rsid w:val="00953BFC"/>
    <w:rsid w:val="00953EC9"/>
    <w:rsid w:val="009746C8"/>
    <w:rsid w:val="00985EE8"/>
    <w:rsid w:val="009955ED"/>
    <w:rsid w:val="009A43B6"/>
    <w:rsid w:val="009C5B86"/>
    <w:rsid w:val="009C685D"/>
    <w:rsid w:val="009D600A"/>
    <w:rsid w:val="00A01182"/>
    <w:rsid w:val="00A21270"/>
    <w:rsid w:val="00A22D8E"/>
    <w:rsid w:val="00A82F56"/>
    <w:rsid w:val="00A95332"/>
    <w:rsid w:val="00AB679E"/>
    <w:rsid w:val="00AD544E"/>
    <w:rsid w:val="00AE1640"/>
    <w:rsid w:val="00AE1747"/>
    <w:rsid w:val="00B05A0A"/>
    <w:rsid w:val="00B30BB5"/>
    <w:rsid w:val="00B311D1"/>
    <w:rsid w:val="00B84D4E"/>
    <w:rsid w:val="00B9091B"/>
    <w:rsid w:val="00BA077E"/>
    <w:rsid w:val="00BC33CE"/>
    <w:rsid w:val="00BE644B"/>
    <w:rsid w:val="00BF4DEF"/>
    <w:rsid w:val="00C00BE2"/>
    <w:rsid w:val="00C15B97"/>
    <w:rsid w:val="00C43356"/>
    <w:rsid w:val="00C4433A"/>
    <w:rsid w:val="00C44D76"/>
    <w:rsid w:val="00C463A8"/>
    <w:rsid w:val="00C75FC4"/>
    <w:rsid w:val="00C92D24"/>
    <w:rsid w:val="00C934A3"/>
    <w:rsid w:val="00CB4343"/>
    <w:rsid w:val="00CB5465"/>
    <w:rsid w:val="00CB5AAA"/>
    <w:rsid w:val="00CB7EFD"/>
    <w:rsid w:val="00CC0E80"/>
    <w:rsid w:val="00CD3004"/>
    <w:rsid w:val="00CD68AD"/>
    <w:rsid w:val="00D14EF6"/>
    <w:rsid w:val="00D37CCB"/>
    <w:rsid w:val="00D42B07"/>
    <w:rsid w:val="00D524DE"/>
    <w:rsid w:val="00D618EF"/>
    <w:rsid w:val="00D644AC"/>
    <w:rsid w:val="00D734AE"/>
    <w:rsid w:val="00D739BD"/>
    <w:rsid w:val="00D80975"/>
    <w:rsid w:val="00D86DB5"/>
    <w:rsid w:val="00D96A61"/>
    <w:rsid w:val="00DB0BF6"/>
    <w:rsid w:val="00DB1800"/>
    <w:rsid w:val="00DB57D9"/>
    <w:rsid w:val="00DC0785"/>
    <w:rsid w:val="00DE1630"/>
    <w:rsid w:val="00DE4AB6"/>
    <w:rsid w:val="00DF65A1"/>
    <w:rsid w:val="00E03CB6"/>
    <w:rsid w:val="00E04708"/>
    <w:rsid w:val="00E07E76"/>
    <w:rsid w:val="00E11C93"/>
    <w:rsid w:val="00E56F42"/>
    <w:rsid w:val="00E75E17"/>
    <w:rsid w:val="00E77E88"/>
    <w:rsid w:val="00E80702"/>
    <w:rsid w:val="00E85D54"/>
    <w:rsid w:val="00EA6083"/>
    <w:rsid w:val="00EC6DEB"/>
    <w:rsid w:val="00ED4431"/>
    <w:rsid w:val="00EE6E4D"/>
    <w:rsid w:val="00EF5DCB"/>
    <w:rsid w:val="00F21451"/>
    <w:rsid w:val="00F21CF8"/>
    <w:rsid w:val="00F55D7F"/>
    <w:rsid w:val="00FA4D1A"/>
    <w:rsid w:val="00FC2FA7"/>
    <w:rsid w:val="00FD2AA2"/>
    <w:rsid w:val="00FD47E1"/>
    <w:rsid w:val="00FF1651"/>
    <w:rsid w:val="00FF196E"/>
    <w:rsid w:val="00FF381E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2F4F"/>
  <w15:chartTrackingRefBased/>
  <w15:docId w15:val="{1F113716-A09D-414B-AC6F-0977728C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4A5"/>
    <w:pPr>
      <w:spacing w:after="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20B1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03CB6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AE1640"/>
    <w:pPr>
      <w:ind w:left="720"/>
      <w:contextualSpacing/>
    </w:pPr>
  </w:style>
  <w:style w:type="paragraph" w:customStyle="1" w:styleId="Default">
    <w:name w:val="Default"/>
    <w:rsid w:val="00A953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0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21593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Jessee</dc:creator>
  <cp:keywords/>
  <dc:description/>
  <cp:lastModifiedBy>Sherri Bressman</cp:lastModifiedBy>
  <cp:revision>2</cp:revision>
  <dcterms:created xsi:type="dcterms:W3CDTF">2021-08-06T01:17:00Z</dcterms:created>
  <dcterms:modified xsi:type="dcterms:W3CDTF">2021-08-06T01:17:00Z</dcterms:modified>
</cp:coreProperties>
</file>