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DC04F" w14:textId="4266C792" w:rsidR="00E019F0" w:rsidRPr="00151256" w:rsidRDefault="00F43C49" w:rsidP="0008714A">
      <w:pPr>
        <w:pStyle w:val="Heading2"/>
        <w:spacing w:before="78"/>
        <w:jc w:val="center"/>
      </w:pPr>
      <w:r w:rsidRPr="00151256">
        <w:t>TEACHER CANDIDATE</w:t>
      </w:r>
      <w:r w:rsidR="009F08F9" w:rsidRPr="00151256">
        <w:t xml:space="preserve"> SUPPORT PLAN </w:t>
      </w:r>
    </w:p>
    <w:p w14:paraId="00333EE0" w14:textId="694630DF" w:rsidR="009F08F9" w:rsidRPr="00151256" w:rsidRDefault="009F08F9" w:rsidP="0008714A">
      <w:pPr>
        <w:pStyle w:val="Heading2"/>
        <w:spacing w:before="78"/>
        <w:jc w:val="center"/>
      </w:pPr>
      <w:r w:rsidRPr="00151256">
        <w:t xml:space="preserve">for Field Experiences </w:t>
      </w:r>
    </w:p>
    <w:p w14:paraId="7A075DA7" w14:textId="77777777" w:rsidR="00E019F0" w:rsidRPr="00151256" w:rsidRDefault="00E019F0" w:rsidP="00E019F0">
      <w:pPr>
        <w:pStyle w:val="BodyText"/>
        <w:rPr>
          <w:b/>
        </w:rPr>
      </w:pPr>
    </w:p>
    <w:p w14:paraId="07A0D066" w14:textId="77777777" w:rsidR="00E019F0" w:rsidRPr="00151256" w:rsidRDefault="00E019F0" w:rsidP="00E019F0">
      <w:pPr>
        <w:pStyle w:val="Heading3"/>
        <w:spacing w:before="1"/>
      </w:pPr>
      <w:r w:rsidRPr="00151256">
        <w:t>For teacher candidates experiencing difficulties at a placement site</w:t>
      </w:r>
    </w:p>
    <w:p w14:paraId="3F678EEE" w14:textId="77777777" w:rsidR="00E019F0" w:rsidRPr="00151256" w:rsidRDefault="00E019F0" w:rsidP="00E019F0">
      <w:pPr>
        <w:pStyle w:val="BodyText"/>
        <w:spacing w:before="9"/>
        <w:rPr>
          <w:b/>
          <w:sz w:val="21"/>
        </w:rPr>
      </w:pPr>
    </w:p>
    <w:p w14:paraId="02E30AF2" w14:textId="5B7F2A73" w:rsidR="0002495D" w:rsidRPr="00151256" w:rsidRDefault="00E019F0" w:rsidP="0002495D">
      <w:pPr>
        <w:pStyle w:val="BodyText"/>
        <w:ind w:left="100" w:right="101"/>
      </w:pPr>
      <w:r w:rsidRPr="00151256">
        <w:t xml:space="preserve">When difficulties arise at the placement site, the </w:t>
      </w:r>
      <w:r w:rsidRPr="00151256">
        <w:rPr>
          <w:b/>
        </w:rPr>
        <w:t xml:space="preserve">teacher candidate </w:t>
      </w:r>
      <w:r w:rsidRPr="00151256">
        <w:t>will meet with the</w:t>
      </w:r>
      <w:r w:rsidRPr="00151256">
        <w:rPr>
          <w:spacing w:val="-24"/>
        </w:rPr>
        <w:t xml:space="preserve"> </w:t>
      </w:r>
      <w:r w:rsidR="00AB0752" w:rsidRPr="00151256">
        <w:rPr>
          <w:b/>
        </w:rPr>
        <w:t>u</w:t>
      </w:r>
      <w:r w:rsidRPr="00151256">
        <w:rPr>
          <w:b/>
        </w:rPr>
        <w:t xml:space="preserve">niversity </w:t>
      </w:r>
      <w:r w:rsidR="00AB0752" w:rsidRPr="00151256">
        <w:rPr>
          <w:b/>
        </w:rPr>
        <w:t>s</w:t>
      </w:r>
      <w:r w:rsidRPr="00151256">
        <w:rPr>
          <w:b/>
        </w:rPr>
        <w:t xml:space="preserve">upervisor </w:t>
      </w:r>
      <w:r w:rsidRPr="00151256">
        <w:t xml:space="preserve">and the </w:t>
      </w:r>
      <w:r w:rsidR="00AB0752" w:rsidRPr="00151256">
        <w:rPr>
          <w:b/>
        </w:rPr>
        <w:t>c</w:t>
      </w:r>
      <w:r w:rsidRPr="00151256">
        <w:rPr>
          <w:b/>
        </w:rPr>
        <w:t xml:space="preserve">ooperating </w:t>
      </w:r>
      <w:r w:rsidR="00AB0752" w:rsidRPr="00151256">
        <w:rPr>
          <w:b/>
        </w:rPr>
        <w:t>t</w:t>
      </w:r>
      <w:r w:rsidRPr="00151256">
        <w:rPr>
          <w:b/>
        </w:rPr>
        <w:t>eacher</w:t>
      </w:r>
      <w:r w:rsidRPr="00151256">
        <w:t>, to discuss the concerns. This meeting may be initiated at the request</w:t>
      </w:r>
      <w:r w:rsidR="00AB0752" w:rsidRPr="00151256">
        <w:t xml:space="preserve"> of the teacher candidate, the cooperating teacher, the university s</w:t>
      </w:r>
      <w:r w:rsidRPr="00151256">
        <w:t>upervisor, the seminar leader,</w:t>
      </w:r>
      <w:r w:rsidR="00304F4D" w:rsidRPr="00151256">
        <w:t xml:space="preserve"> and/</w:t>
      </w:r>
      <w:r w:rsidRPr="00151256">
        <w:t xml:space="preserve">or the school principal. This process is used to openly discuss any concern[s], provide assistance, and facilitate a decision regarding the concern[s]. A written </w:t>
      </w:r>
      <w:r w:rsidR="00226FA8" w:rsidRPr="00151256">
        <w:t>student support plan</w:t>
      </w:r>
      <w:r w:rsidR="00B00FCC" w:rsidRPr="00151256">
        <w:t xml:space="preserve"> </w:t>
      </w:r>
      <w:r w:rsidRPr="00151256">
        <w:t xml:space="preserve">will be created to reflect the results of the meeting. </w:t>
      </w:r>
      <w:r w:rsidR="0002495D" w:rsidRPr="00151256">
        <w:t xml:space="preserve"> </w:t>
      </w:r>
      <w:r w:rsidR="00B00FCC" w:rsidRPr="00151256">
        <w:rPr>
          <w:b/>
        </w:rPr>
        <w:t xml:space="preserve">See Step </w:t>
      </w:r>
      <w:r w:rsidR="0002495D" w:rsidRPr="00151256">
        <w:rPr>
          <w:b/>
        </w:rPr>
        <w:t>1.</w:t>
      </w:r>
    </w:p>
    <w:p w14:paraId="5B278828" w14:textId="77777777" w:rsidR="0002495D" w:rsidRPr="00151256" w:rsidRDefault="0002495D" w:rsidP="0002495D">
      <w:pPr>
        <w:pStyle w:val="BodyText"/>
        <w:ind w:left="100" w:right="101"/>
      </w:pPr>
    </w:p>
    <w:p w14:paraId="169F40C0" w14:textId="4A288BA9" w:rsidR="00B00FCC" w:rsidRPr="00151256" w:rsidRDefault="00304F4D" w:rsidP="0002495D">
      <w:pPr>
        <w:pStyle w:val="BodyText"/>
        <w:ind w:left="100" w:right="101"/>
      </w:pPr>
      <w:r w:rsidRPr="00151256">
        <w:rPr>
          <w:u w:val="single"/>
        </w:rPr>
        <w:t>Please Note</w:t>
      </w:r>
      <w:r w:rsidRPr="00151256">
        <w:t xml:space="preserve">: </w:t>
      </w:r>
      <w:r w:rsidR="0002495D" w:rsidRPr="00151256">
        <w:t>If a principal/administrator</w:t>
      </w:r>
      <w:r w:rsidR="00E019F0" w:rsidRPr="00151256">
        <w:t xml:space="preserve"> requests that a teacher candidate be removed </w:t>
      </w:r>
      <w:r w:rsidR="0002495D" w:rsidRPr="00151256">
        <w:t xml:space="preserve">from a field </w:t>
      </w:r>
      <w:r w:rsidR="00E019F0" w:rsidRPr="00151256">
        <w:t xml:space="preserve">placement, the </w:t>
      </w:r>
      <w:r w:rsidR="009E7ABE" w:rsidRPr="00151256">
        <w:t>p</w:t>
      </w:r>
      <w:r w:rsidR="003F5739" w:rsidRPr="00151256">
        <w:t>rogram chair</w:t>
      </w:r>
      <w:r w:rsidR="00E019F0" w:rsidRPr="00151256">
        <w:t xml:space="preserve"> will be contacted and the pr</w:t>
      </w:r>
      <w:r w:rsidR="00B00FCC" w:rsidRPr="00151256">
        <w:t xml:space="preserve">ocess will move immediately to </w:t>
      </w:r>
    </w:p>
    <w:p w14:paraId="7683C489" w14:textId="1082B05C" w:rsidR="00E019F0" w:rsidRPr="00151256" w:rsidRDefault="00B00FCC" w:rsidP="0002495D">
      <w:pPr>
        <w:pStyle w:val="BodyText"/>
        <w:ind w:left="100" w:right="101"/>
      </w:pPr>
      <w:r w:rsidRPr="00151256">
        <w:t xml:space="preserve">Step </w:t>
      </w:r>
      <w:r w:rsidR="00E019F0" w:rsidRPr="00151256">
        <w:t>3</w:t>
      </w:r>
      <w:r w:rsidR="00714765" w:rsidRPr="00151256">
        <w:t>.</w:t>
      </w:r>
    </w:p>
    <w:p w14:paraId="3817C437" w14:textId="77777777" w:rsidR="00E019F0" w:rsidRPr="00151256" w:rsidRDefault="00E019F0" w:rsidP="00E019F0">
      <w:pPr>
        <w:pStyle w:val="BodyText"/>
      </w:pPr>
    </w:p>
    <w:p w14:paraId="02CF42FB" w14:textId="77777777" w:rsidR="00E019F0" w:rsidRPr="00151256" w:rsidRDefault="00F93503" w:rsidP="00E019F0">
      <w:pPr>
        <w:pStyle w:val="Heading3"/>
      </w:pPr>
      <w:r w:rsidRPr="00151256">
        <w:t>Step</w:t>
      </w:r>
      <w:r w:rsidR="00E019F0" w:rsidRPr="00151256">
        <w:t xml:space="preserve"> 1 – Classroom Level – School</w:t>
      </w:r>
    </w:p>
    <w:p w14:paraId="64495838" w14:textId="77777777" w:rsidR="00E019F0" w:rsidRPr="00151256" w:rsidRDefault="00E019F0" w:rsidP="00E019F0">
      <w:pPr>
        <w:pStyle w:val="BodyText"/>
        <w:spacing w:before="10"/>
        <w:rPr>
          <w:b/>
          <w:sz w:val="21"/>
        </w:rPr>
      </w:pPr>
    </w:p>
    <w:p w14:paraId="6CCA4FA9" w14:textId="1E49823C" w:rsidR="00E019F0" w:rsidRPr="00151256" w:rsidRDefault="00E019F0" w:rsidP="00E019F0">
      <w:pPr>
        <w:pStyle w:val="BodyText"/>
        <w:ind w:left="100"/>
      </w:pPr>
      <w:r w:rsidRPr="00151256">
        <w:t xml:space="preserve">A specific, written </w:t>
      </w:r>
      <w:r w:rsidR="002F0391" w:rsidRPr="00151256">
        <w:rPr>
          <w:b/>
        </w:rPr>
        <w:t>Teacher Candidate Support Plan</w:t>
      </w:r>
      <w:r w:rsidRPr="00151256">
        <w:t xml:space="preserve"> will be developed </w:t>
      </w:r>
      <w:r w:rsidR="0008714A" w:rsidRPr="00151256">
        <w:t xml:space="preserve">by the </w:t>
      </w:r>
      <w:r w:rsidR="0008714A" w:rsidRPr="00151256">
        <w:rPr>
          <w:b/>
        </w:rPr>
        <w:t>seminar leader</w:t>
      </w:r>
      <w:r w:rsidR="004209F9" w:rsidRPr="00151256">
        <w:rPr>
          <w:b/>
        </w:rPr>
        <w:t xml:space="preserve"> and/or course instructor</w:t>
      </w:r>
      <w:r w:rsidR="00714765" w:rsidRPr="00151256">
        <w:rPr>
          <w:b/>
        </w:rPr>
        <w:t>,</w:t>
      </w:r>
      <w:r w:rsidR="0002495D" w:rsidRPr="00151256">
        <w:rPr>
          <w:b/>
        </w:rPr>
        <w:t xml:space="preserve"> </w:t>
      </w:r>
      <w:r w:rsidR="00714765" w:rsidRPr="00151256">
        <w:rPr>
          <w:b/>
        </w:rPr>
        <w:t>after consultation</w:t>
      </w:r>
      <w:r w:rsidR="00226FA8" w:rsidRPr="00151256">
        <w:rPr>
          <w:b/>
        </w:rPr>
        <w:t xml:space="preserve"> with the</w:t>
      </w:r>
      <w:r w:rsidR="00B00FCC" w:rsidRPr="00151256">
        <w:rPr>
          <w:b/>
        </w:rPr>
        <w:t xml:space="preserve"> </w:t>
      </w:r>
      <w:r w:rsidR="003F5739" w:rsidRPr="00151256">
        <w:rPr>
          <w:b/>
        </w:rPr>
        <w:t>program chair</w:t>
      </w:r>
      <w:r w:rsidR="00714765" w:rsidRPr="00151256">
        <w:rPr>
          <w:b/>
        </w:rPr>
        <w:t>,</w:t>
      </w:r>
      <w:r w:rsidR="00A23612" w:rsidRPr="00151256">
        <w:t xml:space="preserve"> </w:t>
      </w:r>
      <w:r w:rsidR="002F0391" w:rsidRPr="00151256">
        <w:t>to clarify</w:t>
      </w:r>
      <w:r w:rsidRPr="00151256">
        <w:t xml:space="preserve"> the nature of the concern[s], the agreed upon outcome[s], and the timeline for implementation. Most difficulties can be resolved at t</w:t>
      </w:r>
      <w:r w:rsidR="00304F4D" w:rsidRPr="00151256">
        <w:t>he classroom level through open and</w:t>
      </w:r>
      <w:r w:rsidRPr="00151256">
        <w:t xml:space="preserve"> professional levels of communication. </w:t>
      </w:r>
      <w:r w:rsidRPr="00151256">
        <w:rPr>
          <w:b/>
        </w:rPr>
        <w:t xml:space="preserve">A copy of the written </w:t>
      </w:r>
      <w:r w:rsidR="00226FA8" w:rsidRPr="00151256">
        <w:rPr>
          <w:b/>
        </w:rPr>
        <w:t>student support plan</w:t>
      </w:r>
      <w:r w:rsidRPr="00151256">
        <w:rPr>
          <w:b/>
        </w:rPr>
        <w:t xml:space="preserve"> is sub</w:t>
      </w:r>
      <w:r w:rsidR="0008714A" w:rsidRPr="00151256">
        <w:rPr>
          <w:b/>
        </w:rPr>
        <w:t xml:space="preserve">mitted to the </w:t>
      </w:r>
      <w:r w:rsidR="00DD72C2" w:rsidRPr="00151256">
        <w:rPr>
          <w:b/>
        </w:rPr>
        <w:t xml:space="preserve">academic advisor, </w:t>
      </w:r>
      <w:r w:rsidR="002E28EA" w:rsidRPr="00151256">
        <w:rPr>
          <w:b/>
        </w:rPr>
        <w:t>seminar leader</w:t>
      </w:r>
      <w:r w:rsidR="004209F9" w:rsidRPr="00151256">
        <w:rPr>
          <w:b/>
        </w:rPr>
        <w:t xml:space="preserve"> and/or course instructor</w:t>
      </w:r>
      <w:r w:rsidR="002E28EA" w:rsidRPr="00151256">
        <w:rPr>
          <w:b/>
        </w:rPr>
        <w:t xml:space="preserve">, </w:t>
      </w:r>
      <w:r w:rsidRPr="00151256">
        <w:rPr>
          <w:b/>
        </w:rPr>
        <w:t xml:space="preserve">the </w:t>
      </w:r>
      <w:r w:rsidR="003F5739" w:rsidRPr="00151256">
        <w:rPr>
          <w:b/>
        </w:rPr>
        <w:t>program chair</w:t>
      </w:r>
      <w:r w:rsidR="00D7573F" w:rsidRPr="00151256">
        <w:rPr>
          <w:b/>
        </w:rPr>
        <w:t xml:space="preserve">, </w:t>
      </w:r>
      <w:r w:rsidR="00B00FCC" w:rsidRPr="00151256">
        <w:rPr>
          <w:b/>
        </w:rPr>
        <w:t xml:space="preserve">and the </w:t>
      </w:r>
      <w:r w:rsidR="0002495D" w:rsidRPr="00151256">
        <w:rPr>
          <w:b/>
        </w:rPr>
        <w:t xml:space="preserve">Director of </w:t>
      </w:r>
      <w:r w:rsidR="00B00FCC" w:rsidRPr="00151256">
        <w:rPr>
          <w:b/>
        </w:rPr>
        <w:t>Teacher Preparation</w:t>
      </w:r>
      <w:r w:rsidR="003F5739" w:rsidRPr="00151256">
        <w:rPr>
          <w:b/>
        </w:rPr>
        <w:t>.</w:t>
      </w:r>
      <w:r w:rsidR="003F5739" w:rsidRPr="00151256">
        <w:t xml:space="preserve"> </w:t>
      </w:r>
      <w:r w:rsidRPr="00151256">
        <w:t xml:space="preserve">The </w:t>
      </w:r>
      <w:r w:rsidR="00226FA8" w:rsidRPr="00151256">
        <w:t>student support plan</w:t>
      </w:r>
      <w:r w:rsidRPr="00151256">
        <w:t xml:space="preserve"> becomes part of the student’s </w:t>
      </w:r>
      <w:r w:rsidR="00304F4D" w:rsidRPr="00151256">
        <w:t xml:space="preserve">NCE </w:t>
      </w:r>
      <w:r w:rsidRPr="00151256">
        <w:t>record.</w:t>
      </w:r>
      <w:r w:rsidR="00B763C0" w:rsidRPr="00151256">
        <w:t xml:space="preserve">     </w:t>
      </w:r>
    </w:p>
    <w:p w14:paraId="285EE5C8" w14:textId="77777777" w:rsidR="00E019F0" w:rsidRPr="00151256" w:rsidRDefault="00E019F0" w:rsidP="00E019F0">
      <w:pPr>
        <w:pStyle w:val="BodyText"/>
        <w:spacing w:before="1"/>
      </w:pPr>
    </w:p>
    <w:p w14:paraId="5BA1E5F9" w14:textId="77777777" w:rsidR="00E019F0" w:rsidRPr="00151256" w:rsidRDefault="00B00FCC" w:rsidP="00B00FCC">
      <w:pPr>
        <w:pStyle w:val="Heading3"/>
        <w:ind w:left="0"/>
      </w:pPr>
      <w:r w:rsidRPr="00151256">
        <w:t>Step</w:t>
      </w:r>
      <w:r w:rsidR="00E019F0" w:rsidRPr="00151256">
        <w:t xml:space="preserve"> 2 – Classroom Level – University</w:t>
      </w:r>
    </w:p>
    <w:p w14:paraId="6D0063C3" w14:textId="77777777" w:rsidR="00E019F0" w:rsidRPr="00151256" w:rsidRDefault="00E019F0" w:rsidP="00E019F0">
      <w:pPr>
        <w:pStyle w:val="BodyText"/>
        <w:spacing w:before="10"/>
        <w:rPr>
          <w:b/>
          <w:sz w:val="21"/>
        </w:rPr>
      </w:pPr>
    </w:p>
    <w:p w14:paraId="430015AB" w14:textId="4E13CFA8" w:rsidR="00E019F0" w:rsidRPr="00151256" w:rsidRDefault="00E019F0" w:rsidP="00E019F0">
      <w:pPr>
        <w:pStyle w:val="BodyText"/>
        <w:ind w:left="100" w:right="94"/>
      </w:pPr>
      <w:r w:rsidRPr="00151256">
        <w:t xml:space="preserve">If the matter remains unresolved, intensifies, or is not able to be resolved without intervention from the university, the </w:t>
      </w:r>
      <w:r w:rsidRPr="00151256">
        <w:rPr>
          <w:b/>
        </w:rPr>
        <w:t>university</w:t>
      </w:r>
      <w:r w:rsidRPr="00151256">
        <w:t xml:space="preserve"> </w:t>
      </w:r>
      <w:r w:rsidRPr="00151256">
        <w:rPr>
          <w:b/>
        </w:rPr>
        <w:t>supervisor</w:t>
      </w:r>
      <w:r w:rsidRPr="00151256">
        <w:t xml:space="preserve">, the </w:t>
      </w:r>
      <w:r w:rsidRPr="00151256">
        <w:rPr>
          <w:b/>
        </w:rPr>
        <w:t>cooperating teacher</w:t>
      </w:r>
      <w:r w:rsidRPr="00151256">
        <w:t xml:space="preserve">, the </w:t>
      </w:r>
      <w:r w:rsidRPr="00151256">
        <w:rPr>
          <w:b/>
        </w:rPr>
        <w:t>teacher candidate</w:t>
      </w:r>
      <w:r w:rsidRPr="00151256">
        <w:t xml:space="preserve">, and the </w:t>
      </w:r>
      <w:r w:rsidRPr="00151256">
        <w:rPr>
          <w:b/>
        </w:rPr>
        <w:t>seminar</w:t>
      </w:r>
      <w:r w:rsidRPr="00151256">
        <w:t xml:space="preserve"> </w:t>
      </w:r>
      <w:r w:rsidRPr="00151256">
        <w:rPr>
          <w:b/>
        </w:rPr>
        <w:t>leader</w:t>
      </w:r>
      <w:r w:rsidR="004209F9" w:rsidRPr="00151256">
        <w:rPr>
          <w:b/>
        </w:rPr>
        <w:t xml:space="preserve"> and/or course instructor</w:t>
      </w:r>
      <w:r w:rsidRPr="00151256">
        <w:rPr>
          <w:b/>
        </w:rPr>
        <w:t xml:space="preserve"> </w:t>
      </w:r>
      <w:r w:rsidRPr="00151256">
        <w:t>will meet to discuss the concern[s]</w:t>
      </w:r>
      <w:r w:rsidR="00304F4D" w:rsidRPr="00151256">
        <w:t>, and review</w:t>
      </w:r>
      <w:r w:rsidRPr="00151256">
        <w:t xml:space="preserve"> relevant information, and documentation. In some cases</w:t>
      </w:r>
      <w:r w:rsidR="00304F4D" w:rsidRPr="00151256">
        <w:t>,</w:t>
      </w:r>
      <w:r w:rsidRPr="00151256">
        <w:t xml:space="preserve"> the principal may also be involved. Prior to a decision being made regarding continuation in the current placement, an additional observer [the seminar leader</w:t>
      </w:r>
      <w:r w:rsidR="00477624" w:rsidRPr="00151256">
        <w:t xml:space="preserve"> and/or course instructor</w:t>
      </w:r>
      <w:r w:rsidR="00226FA8" w:rsidRPr="00151256">
        <w:t xml:space="preserve">, </w:t>
      </w:r>
      <w:r w:rsidR="003F5739" w:rsidRPr="00151256">
        <w:t>program chair</w:t>
      </w:r>
      <w:r w:rsidR="00226FA8" w:rsidRPr="00151256">
        <w:t xml:space="preserve">, or a different NLU </w:t>
      </w:r>
      <w:r w:rsidRPr="00151256">
        <w:t>supervisor] may be asked to complete an observation to contribute to the record. One of the following options will then be made regarding continuation in the current placement:</w:t>
      </w:r>
    </w:p>
    <w:p w14:paraId="754C1543" w14:textId="77777777" w:rsidR="00E019F0" w:rsidRPr="00151256" w:rsidRDefault="00E019F0" w:rsidP="00E019F0">
      <w:pPr>
        <w:pStyle w:val="BodyText"/>
        <w:spacing w:before="11"/>
        <w:rPr>
          <w:sz w:val="21"/>
        </w:rPr>
      </w:pPr>
    </w:p>
    <w:p w14:paraId="02D8AADF" w14:textId="77777777" w:rsidR="00E93FE6" w:rsidRPr="00151256" w:rsidRDefault="00E019F0" w:rsidP="00E019F0">
      <w:pPr>
        <w:pStyle w:val="BodyText"/>
        <w:ind w:left="100" w:right="131" w:firstLine="720"/>
      </w:pPr>
      <w:r w:rsidRPr="00151256">
        <w:rPr>
          <w:b/>
          <w:i/>
        </w:rPr>
        <w:t>Option A</w:t>
      </w:r>
      <w:r w:rsidRPr="00151256">
        <w:rPr>
          <w:i/>
        </w:rPr>
        <w:t xml:space="preserve"> </w:t>
      </w:r>
      <w:r w:rsidRPr="00151256">
        <w:t xml:space="preserve">– </w:t>
      </w:r>
      <w:r w:rsidRPr="00151256">
        <w:rPr>
          <w:u w:val="single"/>
        </w:rPr>
        <w:t>The teacher candidate will continue in the current placement.</w:t>
      </w:r>
      <w:r w:rsidRPr="00151256">
        <w:t xml:space="preserve"> </w:t>
      </w:r>
    </w:p>
    <w:p w14:paraId="5BD9E2BD" w14:textId="7B5710C6" w:rsidR="00E019F0" w:rsidRPr="00151256" w:rsidRDefault="00E019F0" w:rsidP="00163724">
      <w:pPr>
        <w:pStyle w:val="BodyText"/>
        <w:ind w:right="131"/>
      </w:pPr>
      <w:r w:rsidRPr="00151256">
        <w:t xml:space="preserve">A </w:t>
      </w:r>
      <w:r w:rsidRPr="00151256">
        <w:rPr>
          <w:i/>
        </w:rPr>
        <w:t xml:space="preserve">new </w:t>
      </w:r>
      <w:r w:rsidRPr="00151256">
        <w:t xml:space="preserve">written </w:t>
      </w:r>
      <w:r w:rsidR="00226FA8" w:rsidRPr="00151256">
        <w:t>student support plan</w:t>
      </w:r>
      <w:r w:rsidRPr="00151256">
        <w:t xml:space="preserve"> will be developed that outlines the continued concern[s], the agreed upon outcome[s], and the timeline for implementation. The impact of the problem[s] on the grade for the field experience will be discussed and documented in writing by the seminar leader</w:t>
      </w:r>
      <w:r w:rsidR="00477624" w:rsidRPr="00151256">
        <w:t xml:space="preserve"> and/or course instructor</w:t>
      </w:r>
      <w:r w:rsidRPr="00151256">
        <w:t xml:space="preserve">. The </w:t>
      </w:r>
      <w:r w:rsidRPr="00151256">
        <w:rPr>
          <w:b/>
        </w:rPr>
        <w:t>seminar leader</w:t>
      </w:r>
      <w:r w:rsidR="004209F9" w:rsidRPr="00151256">
        <w:rPr>
          <w:b/>
        </w:rPr>
        <w:t xml:space="preserve"> and/or course instructor</w:t>
      </w:r>
      <w:r w:rsidRPr="00151256">
        <w:t xml:space="preserve"> will inform the </w:t>
      </w:r>
      <w:r w:rsidR="003F5739" w:rsidRPr="00151256">
        <w:rPr>
          <w:b/>
        </w:rPr>
        <w:t>program chair</w:t>
      </w:r>
      <w:r w:rsidRPr="00151256">
        <w:rPr>
          <w:b/>
        </w:rPr>
        <w:t xml:space="preserve"> </w:t>
      </w:r>
      <w:r w:rsidRPr="00151256">
        <w:t>about the c</w:t>
      </w:r>
      <w:r w:rsidR="003F5739" w:rsidRPr="00151256">
        <w:t>oncerns raised</w:t>
      </w:r>
      <w:r w:rsidRPr="00151256">
        <w:t xml:space="preserve"> and </w:t>
      </w:r>
      <w:r w:rsidR="003F5739" w:rsidRPr="00151256">
        <w:t xml:space="preserve">will </w:t>
      </w:r>
      <w:r w:rsidRPr="00151256">
        <w:t xml:space="preserve">send a copy of all written documentation. The </w:t>
      </w:r>
      <w:r w:rsidR="0008714A" w:rsidRPr="00151256">
        <w:rPr>
          <w:b/>
        </w:rPr>
        <w:t>Director of</w:t>
      </w:r>
      <w:r w:rsidR="000F7246" w:rsidRPr="00151256">
        <w:rPr>
          <w:b/>
        </w:rPr>
        <w:t xml:space="preserve"> Teacher Preparation </w:t>
      </w:r>
      <w:r w:rsidRPr="00151256">
        <w:rPr>
          <w:b/>
        </w:rPr>
        <w:t xml:space="preserve">and academic advisor </w:t>
      </w:r>
      <w:r w:rsidRPr="00151256">
        <w:t xml:space="preserve">will receive a copy of the </w:t>
      </w:r>
      <w:r w:rsidR="00226FA8" w:rsidRPr="00151256">
        <w:t>student support plan</w:t>
      </w:r>
      <w:r w:rsidRPr="00151256">
        <w:t>.</w:t>
      </w:r>
    </w:p>
    <w:p w14:paraId="50DC4646" w14:textId="77777777" w:rsidR="00E019F0" w:rsidRPr="00151256" w:rsidRDefault="00E019F0" w:rsidP="00E019F0">
      <w:pPr>
        <w:pStyle w:val="BodyText"/>
        <w:spacing w:before="10"/>
        <w:rPr>
          <w:sz w:val="21"/>
        </w:rPr>
      </w:pPr>
    </w:p>
    <w:p w14:paraId="2D80CE90" w14:textId="77777777" w:rsidR="00E019F0" w:rsidRPr="00151256" w:rsidRDefault="00E019F0" w:rsidP="00E019F0">
      <w:pPr>
        <w:pStyle w:val="BodyText"/>
        <w:ind w:left="820"/>
      </w:pPr>
      <w:r w:rsidRPr="00151256">
        <w:rPr>
          <w:b/>
          <w:i/>
        </w:rPr>
        <w:t>Option B</w:t>
      </w:r>
      <w:r w:rsidRPr="00151256">
        <w:rPr>
          <w:i/>
        </w:rPr>
        <w:t xml:space="preserve"> </w:t>
      </w:r>
      <w:r w:rsidRPr="00151256">
        <w:t xml:space="preserve">– </w:t>
      </w:r>
      <w:r w:rsidRPr="00151256">
        <w:rPr>
          <w:u w:val="single"/>
        </w:rPr>
        <w:t>The teacher candidate will be removed from the current placement.</w:t>
      </w:r>
    </w:p>
    <w:p w14:paraId="1329AB7F" w14:textId="0B57093A" w:rsidR="00E019F0" w:rsidRPr="00151256" w:rsidRDefault="00E019F0" w:rsidP="00163724">
      <w:pPr>
        <w:ind w:right="303"/>
      </w:pPr>
      <w:r w:rsidRPr="00151256">
        <w:t>If the matter warrants a change in placement or other action, the matter is ref</w:t>
      </w:r>
      <w:r w:rsidR="00714765" w:rsidRPr="00151256">
        <w:t xml:space="preserve">erred to the </w:t>
      </w:r>
      <w:r w:rsidR="003F5739" w:rsidRPr="00151256">
        <w:rPr>
          <w:b/>
        </w:rPr>
        <w:t>program chair</w:t>
      </w:r>
      <w:r w:rsidR="006F3A5D" w:rsidRPr="00151256">
        <w:t xml:space="preserve"> and moves to STEP 3. </w:t>
      </w:r>
      <w:r w:rsidRPr="00151256">
        <w:rPr>
          <w:b/>
        </w:rPr>
        <w:t xml:space="preserve">The </w:t>
      </w:r>
      <w:r w:rsidR="003F5739" w:rsidRPr="00151256">
        <w:rPr>
          <w:b/>
        </w:rPr>
        <w:t>program chair</w:t>
      </w:r>
      <w:r w:rsidRPr="00151256">
        <w:rPr>
          <w:b/>
        </w:rPr>
        <w:t xml:space="preserve"> </w:t>
      </w:r>
      <w:r w:rsidRPr="00151256">
        <w:t>will notify the</w:t>
      </w:r>
      <w:r w:rsidRPr="00151256">
        <w:rPr>
          <w:b/>
        </w:rPr>
        <w:t xml:space="preserve"> academic advisor,</w:t>
      </w:r>
      <w:r w:rsidR="000F7246" w:rsidRPr="00151256">
        <w:rPr>
          <w:b/>
        </w:rPr>
        <w:t xml:space="preserve"> </w:t>
      </w:r>
      <w:r w:rsidR="000F7246" w:rsidRPr="00151256">
        <w:t>the</w:t>
      </w:r>
      <w:r w:rsidR="000F7246" w:rsidRPr="00151256">
        <w:rPr>
          <w:b/>
        </w:rPr>
        <w:t xml:space="preserve"> Director of Teacher Preparation, </w:t>
      </w:r>
      <w:r w:rsidR="000F7246" w:rsidRPr="00151256">
        <w:t>the</w:t>
      </w:r>
      <w:r w:rsidR="000F7246" w:rsidRPr="00151256">
        <w:rPr>
          <w:b/>
        </w:rPr>
        <w:t xml:space="preserve"> Director of Field Experiences,</w:t>
      </w:r>
      <w:r w:rsidRPr="00151256">
        <w:rPr>
          <w:b/>
        </w:rPr>
        <w:t xml:space="preserve"> </w:t>
      </w:r>
      <w:r w:rsidRPr="00151256">
        <w:t>and the</w:t>
      </w:r>
      <w:r w:rsidRPr="00151256">
        <w:rPr>
          <w:b/>
        </w:rPr>
        <w:t xml:space="preserve"> dean’s office</w:t>
      </w:r>
      <w:r w:rsidRPr="00151256">
        <w:t xml:space="preserve"> in writing of the teacher candidate’s removal from the placement.</w:t>
      </w:r>
    </w:p>
    <w:p w14:paraId="40A4D717" w14:textId="77777777" w:rsidR="00E019F0" w:rsidRPr="00151256" w:rsidRDefault="00E019F0" w:rsidP="00E019F0">
      <w:pPr>
        <w:sectPr w:rsidR="00E019F0" w:rsidRPr="00151256">
          <w:footerReference w:type="default" r:id="rId6"/>
          <w:pgSz w:w="12240" w:h="15840"/>
          <w:pgMar w:top="1360" w:right="1380" w:bottom="840" w:left="1340" w:header="0" w:footer="653" w:gutter="0"/>
          <w:cols w:space="720"/>
        </w:sectPr>
      </w:pPr>
    </w:p>
    <w:p w14:paraId="0EDC70CA" w14:textId="77777777" w:rsidR="00E019F0" w:rsidRPr="00151256" w:rsidRDefault="00B00FCC" w:rsidP="00E019F0">
      <w:pPr>
        <w:pStyle w:val="Heading3"/>
        <w:spacing w:before="79"/>
      </w:pPr>
      <w:r w:rsidRPr="00151256">
        <w:lastRenderedPageBreak/>
        <w:t>Step</w:t>
      </w:r>
      <w:r w:rsidR="00E019F0" w:rsidRPr="00151256">
        <w:t xml:space="preserve"> 3 – Program Level</w:t>
      </w:r>
    </w:p>
    <w:p w14:paraId="39DFAA48" w14:textId="77777777" w:rsidR="00E019F0" w:rsidRPr="00151256" w:rsidRDefault="00E019F0" w:rsidP="00E019F0">
      <w:pPr>
        <w:pStyle w:val="BodyText"/>
        <w:spacing w:before="10"/>
        <w:rPr>
          <w:b/>
          <w:sz w:val="21"/>
        </w:rPr>
      </w:pPr>
    </w:p>
    <w:p w14:paraId="54946F23" w14:textId="39E82BA5" w:rsidR="00E019F0" w:rsidRPr="00151256" w:rsidRDefault="00E019F0" w:rsidP="00E019F0">
      <w:pPr>
        <w:spacing w:before="1"/>
        <w:ind w:left="100" w:right="90"/>
      </w:pPr>
      <w:r w:rsidRPr="00151256">
        <w:t>When a teacher candidate has been removed or leaves a placement, the matter is referred to the</w:t>
      </w:r>
      <w:r w:rsidRPr="00151256">
        <w:rPr>
          <w:b/>
        </w:rPr>
        <w:t xml:space="preserve"> </w:t>
      </w:r>
      <w:r w:rsidR="003F5739" w:rsidRPr="00151256">
        <w:rPr>
          <w:b/>
        </w:rPr>
        <w:t>program chair</w:t>
      </w:r>
      <w:r w:rsidRPr="00151256">
        <w:rPr>
          <w:b/>
        </w:rPr>
        <w:t>. The teacher candidate will meet with the university supervisor, the seminar leader</w:t>
      </w:r>
      <w:r w:rsidR="004209F9" w:rsidRPr="00151256">
        <w:rPr>
          <w:b/>
        </w:rPr>
        <w:t xml:space="preserve"> and/or course instructor</w:t>
      </w:r>
      <w:r w:rsidRPr="00151256">
        <w:rPr>
          <w:b/>
        </w:rPr>
        <w:t xml:space="preserve">, and the </w:t>
      </w:r>
      <w:r w:rsidR="003F5739" w:rsidRPr="00151256">
        <w:rPr>
          <w:b/>
        </w:rPr>
        <w:t>program chair</w:t>
      </w:r>
      <w:r w:rsidRPr="00151256">
        <w:rPr>
          <w:b/>
        </w:rPr>
        <w:t xml:space="preserve"> </w:t>
      </w:r>
      <w:r w:rsidRPr="00151256">
        <w:t>to discuss the concern[s], relevant information, and all documentation. Thi</w:t>
      </w:r>
      <w:r w:rsidR="002E28EA" w:rsidRPr="00151256">
        <w:t xml:space="preserve">s discussion must occur within </w:t>
      </w:r>
      <w:r w:rsidR="00287CA3" w:rsidRPr="00151256">
        <w:t xml:space="preserve">5 to </w:t>
      </w:r>
      <w:r w:rsidR="002E28EA" w:rsidRPr="00151256">
        <w:t>10 business</w:t>
      </w:r>
      <w:r w:rsidRPr="00151256">
        <w:t xml:space="preserve"> days of the notification of removal by the seminar leader. A decision will be made regarding the options available to the teacher candidate. The teacher can</w:t>
      </w:r>
      <w:r w:rsidR="003F5739" w:rsidRPr="00151256">
        <w:t>didate will be notified of the program l</w:t>
      </w:r>
      <w:r w:rsidRPr="00151256">
        <w:t>evel decision in writing wi</w:t>
      </w:r>
      <w:r w:rsidR="00304F4D" w:rsidRPr="00151256">
        <w:t>thin 5 business days after</w:t>
      </w:r>
      <w:r w:rsidRPr="00151256">
        <w:t xml:space="preserve"> the meeting. The </w:t>
      </w:r>
      <w:r w:rsidR="003F5739" w:rsidRPr="00151256">
        <w:rPr>
          <w:b/>
        </w:rPr>
        <w:t>program chair</w:t>
      </w:r>
      <w:r w:rsidRPr="00151256">
        <w:rPr>
          <w:b/>
        </w:rPr>
        <w:t xml:space="preserve"> </w:t>
      </w:r>
      <w:r w:rsidRPr="00151256">
        <w:t>will also notify the</w:t>
      </w:r>
      <w:r w:rsidRPr="00151256">
        <w:rPr>
          <w:b/>
        </w:rPr>
        <w:t xml:space="preserve"> academic advisor, </w:t>
      </w:r>
      <w:r w:rsidRPr="00151256">
        <w:t xml:space="preserve">the </w:t>
      </w:r>
      <w:r w:rsidR="00D7481E" w:rsidRPr="00151256">
        <w:rPr>
          <w:b/>
        </w:rPr>
        <w:t xml:space="preserve">Director of Teacher Preparation, </w:t>
      </w:r>
      <w:r w:rsidR="00D7481E" w:rsidRPr="00151256">
        <w:t>the</w:t>
      </w:r>
      <w:r w:rsidR="00D7481E" w:rsidRPr="00151256">
        <w:rPr>
          <w:b/>
        </w:rPr>
        <w:t xml:space="preserve"> Director of Field Experiences, </w:t>
      </w:r>
      <w:r w:rsidR="00D7481E" w:rsidRPr="00151256">
        <w:t xml:space="preserve">and </w:t>
      </w:r>
      <w:r w:rsidRPr="00151256">
        <w:t>the</w:t>
      </w:r>
      <w:r w:rsidRPr="00151256">
        <w:rPr>
          <w:b/>
        </w:rPr>
        <w:t xml:space="preserve"> dean’s office </w:t>
      </w:r>
      <w:r w:rsidRPr="00151256">
        <w:t>of the decision in writing. One of the following options will be followed:</w:t>
      </w:r>
    </w:p>
    <w:p w14:paraId="5D786988" w14:textId="77777777" w:rsidR="00E019F0" w:rsidRPr="00151256" w:rsidRDefault="00E019F0" w:rsidP="00E019F0">
      <w:pPr>
        <w:pStyle w:val="BodyText"/>
      </w:pPr>
    </w:p>
    <w:p w14:paraId="044DAA52" w14:textId="25DCE878" w:rsidR="00E019F0" w:rsidRPr="00151256" w:rsidRDefault="00E019F0" w:rsidP="004F65A9">
      <w:pPr>
        <w:pStyle w:val="BodyText"/>
        <w:ind w:left="820" w:right="212"/>
      </w:pPr>
      <w:r w:rsidRPr="00151256">
        <w:rPr>
          <w:i/>
        </w:rPr>
        <w:t xml:space="preserve">Option A </w:t>
      </w:r>
      <w:r w:rsidRPr="00151256">
        <w:t>– If there were special conditions</w:t>
      </w:r>
      <w:r w:rsidR="003972F4" w:rsidRPr="00151256">
        <w:t>,</w:t>
      </w:r>
      <w:r w:rsidR="00FA5721" w:rsidRPr="00151256">
        <w:t xml:space="preserve"> </w:t>
      </w:r>
      <w:r w:rsidR="003972F4" w:rsidRPr="00151256">
        <w:t>circumstances,</w:t>
      </w:r>
      <w:r w:rsidRPr="00151256">
        <w:t xml:space="preserve"> or situations that may have encumbered the teacher candidate, the candidate </w:t>
      </w:r>
      <w:r w:rsidR="004F65A9" w:rsidRPr="00151256">
        <w:t xml:space="preserve">will be required to withdraw from the Student Teaching Course in which they are registered and register for a new experience, when ready, with the approval of the program faculty and Director of Teacher Preparation. </w:t>
      </w:r>
      <w:r w:rsidRPr="00151256">
        <w:t xml:space="preserve">A new </w:t>
      </w:r>
      <w:r w:rsidR="00226FA8" w:rsidRPr="00151256">
        <w:t>student support plan</w:t>
      </w:r>
      <w:r w:rsidRPr="00151256">
        <w:t xml:space="preserve"> will be written and will stipulate the conditions for receiving a new placement during a later </w:t>
      </w:r>
      <w:r w:rsidR="002D1ADB" w:rsidRPr="00151256">
        <w:t>enrollment term</w:t>
      </w:r>
      <w:r w:rsidRPr="00151256">
        <w:t>. New applications for placement are required.</w:t>
      </w:r>
      <w:r w:rsidR="00DD72C2" w:rsidRPr="00151256">
        <w:t xml:space="preserve"> </w:t>
      </w:r>
      <w:r w:rsidRPr="00151256">
        <w:t>Placements are arranged by the Office of Field Experiences</w:t>
      </w:r>
      <w:r w:rsidR="00226FA8" w:rsidRPr="00151256">
        <w:t xml:space="preserve"> for the following term or date designated by the </w:t>
      </w:r>
      <w:r w:rsidR="003F5739" w:rsidRPr="00151256">
        <w:t>program chair</w:t>
      </w:r>
      <w:r w:rsidR="00226FA8" w:rsidRPr="00151256">
        <w:t>.</w:t>
      </w:r>
    </w:p>
    <w:p w14:paraId="7C528F37" w14:textId="77777777" w:rsidR="00DD72C2" w:rsidRPr="00151256" w:rsidRDefault="00DD72C2" w:rsidP="00E019F0">
      <w:pPr>
        <w:pStyle w:val="BodyText"/>
        <w:spacing w:before="1"/>
      </w:pPr>
    </w:p>
    <w:p w14:paraId="38B94868" w14:textId="77777777" w:rsidR="00E019F0" w:rsidRPr="00151256" w:rsidRDefault="00E019F0" w:rsidP="00E019F0">
      <w:pPr>
        <w:spacing w:before="1"/>
        <w:ind w:left="100" w:right="212"/>
        <w:rPr>
          <w:b/>
          <w:i/>
        </w:rPr>
      </w:pPr>
      <w:r w:rsidRPr="00151256">
        <w:rPr>
          <w:b/>
          <w:i/>
        </w:rPr>
        <w:t>A maximum of two classroom placements may be made. However, teacher candidates are not guaranteed a second placement (see Option B).</w:t>
      </w:r>
    </w:p>
    <w:p w14:paraId="371B94C6" w14:textId="77777777" w:rsidR="00E019F0" w:rsidRPr="00151256" w:rsidRDefault="00E019F0" w:rsidP="00E019F0">
      <w:pPr>
        <w:pStyle w:val="BodyText"/>
        <w:spacing w:before="10"/>
        <w:rPr>
          <w:b/>
          <w:i/>
          <w:sz w:val="21"/>
        </w:rPr>
      </w:pPr>
    </w:p>
    <w:p w14:paraId="38274559" w14:textId="5EA1C660" w:rsidR="00E019F0" w:rsidRPr="00151256" w:rsidRDefault="00E019F0" w:rsidP="00E019F0">
      <w:pPr>
        <w:pStyle w:val="BodyText"/>
        <w:ind w:left="820" w:right="212"/>
      </w:pPr>
      <w:r w:rsidRPr="00151256">
        <w:rPr>
          <w:i/>
        </w:rPr>
        <w:t xml:space="preserve">Option B </w:t>
      </w:r>
      <w:r w:rsidRPr="00151256">
        <w:t>– If it is the combined judgment of the university supervisor, the seminar leader</w:t>
      </w:r>
      <w:r w:rsidR="00477624" w:rsidRPr="00151256">
        <w:t xml:space="preserve"> and/or course instructor</w:t>
      </w:r>
      <w:r w:rsidRPr="00151256">
        <w:t xml:space="preserve">, and the </w:t>
      </w:r>
      <w:r w:rsidR="003F5739" w:rsidRPr="00151256">
        <w:t>program chair</w:t>
      </w:r>
      <w:r w:rsidRPr="00151256">
        <w:t xml:space="preserve"> that the teacher candidate is unable to assume the roles and responsibilities of a classroom teacher, the teacher candidate will not be assigned another placement. The teacher candidate will b</w:t>
      </w:r>
      <w:r w:rsidR="00DD72C2" w:rsidRPr="00151256">
        <w:t>e required to withdraw from the field experience placement</w:t>
      </w:r>
      <w:r w:rsidRPr="00151256">
        <w:t xml:space="preserve"> </w:t>
      </w:r>
      <w:r w:rsidR="004F65A9" w:rsidRPr="00151256">
        <w:t xml:space="preserve">and course </w:t>
      </w:r>
      <w:r w:rsidRPr="00151256">
        <w:t>and</w:t>
      </w:r>
      <w:r w:rsidR="004F65A9" w:rsidRPr="00151256">
        <w:t xml:space="preserve"> will be </w:t>
      </w:r>
      <w:r w:rsidRPr="00151256">
        <w:t>advised to reconsider caree</w:t>
      </w:r>
      <w:r w:rsidR="002D1ADB" w:rsidRPr="00151256">
        <w:t>r goals. Due to this decision, the teacher candidate is automatically ineligible for program continuation and progress towards licensure is also terminated.</w:t>
      </w:r>
    </w:p>
    <w:p w14:paraId="559C43DE" w14:textId="77777777" w:rsidR="00E019F0" w:rsidRPr="00151256" w:rsidRDefault="00E019F0" w:rsidP="00E019F0">
      <w:pPr>
        <w:pStyle w:val="BodyText"/>
        <w:spacing w:before="1"/>
        <w:rPr>
          <w:b/>
        </w:rPr>
      </w:pPr>
    </w:p>
    <w:p w14:paraId="66E48200" w14:textId="71108D43" w:rsidR="00E019F0" w:rsidRPr="00151256" w:rsidRDefault="00163724" w:rsidP="00163724">
      <w:pPr>
        <w:pStyle w:val="Heading3"/>
        <w:spacing w:line="252" w:lineRule="exact"/>
        <w:ind w:left="0"/>
      </w:pPr>
      <w:r w:rsidRPr="00151256">
        <w:t>Step</w:t>
      </w:r>
      <w:r w:rsidR="00E019F0" w:rsidRPr="00151256">
        <w:t xml:space="preserve"> 4 – College Level</w:t>
      </w:r>
    </w:p>
    <w:p w14:paraId="0906BF47" w14:textId="77777777" w:rsidR="002E28EA" w:rsidRPr="00151256" w:rsidRDefault="002E28EA" w:rsidP="00E019F0">
      <w:pPr>
        <w:pStyle w:val="Heading3"/>
        <w:spacing w:line="252" w:lineRule="exact"/>
      </w:pPr>
    </w:p>
    <w:p w14:paraId="675C187C" w14:textId="4AE18122" w:rsidR="00E019F0" w:rsidRPr="00151256" w:rsidRDefault="00E019F0" w:rsidP="004F65A9">
      <w:pPr>
        <w:pStyle w:val="BodyText"/>
      </w:pPr>
      <w:r w:rsidRPr="00151256">
        <w:t>Teacher candidates who wis</w:t>
      </w:r>
      <w:r w:rsidR="00A23612" w:rsidRPr="00151256">
        <w:t>h</w:t>
      </w:r>
      <w:r w:rsidR="00714765" w:rsidRPr="00151256">
        <w:t xml:space="preserve"> to appeal the decision at Step </w:t>
      </w:r>
      <w:r w:rsidRPr="00151256">
        <w:t xml:space="preserve">3 must submit a petition to the appropriate NCE Academic </w:t>
      </w:r>
      <w:r w:rsidR="00D7481E" w:rsidRPr="00151256">
        <w:t>Policies</w:t>
      </w:r>
      <w:r w:rsidRPr="00151256">
        <w:t xml:space="preserve"> Committee within 15 </w:t>
      </w:r>
      <w:r w:rsidR="002D1ADB" w:rsidRPr="00151256">
        <w:t xml:space="preserve">business </w:t>
      </w:r>
      <w:r w:rsidRPr="00151256">
        <w:t>days of the receipt of the written decision. Teacher candidates must contact their advisor for assistance in submitting the petition.</w:t>
      </w:r>
    </w:p>
    <w:p w14:paraId="532428C2" w14:textId="77777777" w:rsidR="00E019F0" w:rsidRPr="00151256" w:rsidRDefault="00E019F0" w:rsidP="00E019F0"/>
    <w:p w14:paraId="2D3C80E8" w14:textId="0AA52509" w:rsidR="00E93FE6" w:rsidRPr="00151256" w:rsidRDefault="00D7573F" w:rsidP="00E019F0">
      <w:r w:rsidRPr="00151256">
        <w:t>Some programs may have additional requirements. Please see the specific program handbook.</w:t>
      </w:r>
    </w:p>
    <w:p w14:paraId="57A000E6" w14:textId="77777777" w:rsidR="00D7573F" w:rsidRPr="00151256" w:rsidRDefault="00D7573F" w:rsidP="00E019F0"/>
    <w:p w14:paraId="052A0360" w14:textId="631703E2" w:rsidR="00E93FE6" w:rsidRPr="00151256" w:rsidRDefault="00E93FE6" w:rsidP="00E019F0">
      <w:r w:rsidRPr="00151256">
        <w:t>The NC</w:t>
      </w:r>
      <w:r w:rsidR="00A23612" w:rsidRPr="00151256">
        <w:t xml:space="preserve">E </w:t>
      </w:r>
      <w:r w:rsidR="002F0391" w:rsidRPr="00151256">
        <w:t xml:space="preserve">Teacher Candidate </w:t>
      </w:r>
      <w:r w:rsidR="007378CF" w:rsidRPr="00151256">
        <w:t>Support P</w:t>
      </w:r>
      <w:r w:rsidR="00226FA8" w:rsidRPr="00151256">
        <w:t>lan</w:t>
      </w:r>
      <w:r w:rsidR="00A23612" w:rsidRPr="00151256">
        <w:t xml:space="preserve"> form can be </w:t>
      </w:r>
      <w:r w:rsidRPr="00151256">
        <w:t>found on th</w:t>
      </w:r>
      <w:r w:rsidR="00BC6A7F" w:rsidRPr="00151256">
        <w:t>e NCE Tools Page</w:t>
      </w:r>
      <w:r w:rsidR="001D5837" w:rsidRPr="00151256">
        <w:t>.</w:t>
      </w:r>
    </w:p>
    <w:p w14:paraId="2BFD8283" w14:textId="77777777" w:rsidR="00D7573F" w:rsidRPr="00151256" w:rsidRDefault="00D7573F" w:rsidP="00E019F0"/>
    <w:p w14:paraId="0F4E04F2" w14:textId="77777777" w:rsidR="004F65A9" w:rsidRPr="00151256" w:rsidRDefault="004F65A9" w:rsidP="001D5837">
      <w:pPr>
        <w:spacing w:before="92"/>
        <w:jc w:val="center"/>
        <w:rPr>
          <w:b/>
          <w:sz w:val="24"/>
          <w:szCs w:val="24"/>
        </w:rPr>
      </w:pPr>
    </w:p>
    <w:p w14:paraId="76E6C289" w14:textId="77777777" w:rsidR="007378CF" w:rsidRPr="00151256" w:rsidRDefault="007378CF" w:rsidP="001D5837">
      <w:pPr>
        <w:spacing w:before="92"/>
        <w:jc w:val="center"/>
        <w:rPr>
          <w:b/>
          <w:sz w:val="24"/>
          <w:szCs w:val="24"/>
        </w:rPr>
      </w:pPr>
    </w:p>
    <w:p w14:paraId="0DC209EB" w14:textId="77777777" w:rsidR="007378CF" w:rsidRPr="00151256" w:rsidRDefault="007378CF" w:rsidP="001D5837">
      <w:pPr>
        <w:spacing w:before="92"/>
        <w:jc w:val="center"/>
        <w:rPr>
          <w:b/>
          <w:sz w:val="24"/>
          <w:szCs w:val="24"/>
        </w:rPr>
      </w:pPr>
    </w:p>
    <w:p w14:paraId="6803317E" w14:textId="77777777" w:rsidR="007378CF" w:rsidRPr="00151256" w:rsidRDefault="007378CF" w:rsidP="001D5837">
      <w:pPr>
        <w:spacing w:before="92"/>
        <w:jc w:val="center"/>
        <w:rPr>
          <w:b/>
          <w:sz w:val="24"/>
          <w:szCs w:val="24"/>
        </w:rPr>
      </w:pPr>
    </w:p>
    <w:p w14:paraId="2308298B" w14:textId="1372ABF4" w:rsidR="00163724" w:rsidRPr="00151256" w:rsidRDefault="00163724" w:rsidP="00163724">
      <w:pPr>
        <w:spacing w:before="92"/>
        <w:rPr>
          <w:b/>
          <w:sz w:val="24"/>
          <w:szCs w:val="24"/>
        </w:rPr>
      </w:pPr>
    </w:p>
    <w:p w14:paraId="10A20E78" w14:textId="0B2E8A0C" w:rsidR="00BC6A7F" w:rsidRPr="00151256" w:rsidRDefault="00163724" w:rsidP="00163724">
      <w:pPr>
        <w:spacing w:before="92"/>
        <w:jc w:val="center"/>
        <w:rPr>
          <w:b/>
          <w:sz w:val="24"/>
          <w:szCs w:val="24"/>
        </w:rPr>
      </w:pPr>
      <w:r w:rsidRPr="00151256">
        <w:rPr>
          <w:b/>
          <w:sz w:val="24"/>
          <w:szCs w:val="24"/>
        </w:rPr>
        <w:lastRenderedPageBreak/>
        <w:t xml:space="preserve">TEACHER CANDIDATE </w:t>
      </w:r>
      <w:r w:rsidR="00BC6A7F" w:rsidRPr="00151256">
        <w:rPr>
          <w:b/>
          <w:sz w:val="24"/>
          <w:szCs w:val="24"/>
        </w:rPr>
        <w:t>SUPPORT PLAN</w:t>
      </w:r>
    </w:p>
    <w:p w14:paraId="232D33C6" w14:textId="0E681051" w:rsidR="00BC6A7F" w:rsidRPr="00151256" w:rsidRDefault="00E019F0" w:rsidP="00BC6A7F">
      <w:pPr>
        <w:tabs>
          <w:tab w:val="left" w:pos="4420"/>
          <w:tab w:val="left" w:pos="8615"/>
        </w:tabs>
        <w:spacing w:before="77"/>
        <w:jc w:val="center"/>
        <w:rPr>
          <w:sz w:val="24"/>
          <w:szCs w:val="24"/>
        </w:rPr>
      </w:pPr>
      <w:r w:rsidRPr="00151256">
        <w:rPr>
          <w:sz w:val="24"/>
          <w:szCs w:val="24"/>
        </w:rPr>
        <w:t>National College</w:t>
      </w:r>
      <w:r w:rsidRPr="00151256">
        <w:rPr>
          <w:spacing w:val="-3"/>
          <w:sz w:val="24"/>
          <w:szCs w:val="24"/>
        </w:rPr>
        <w:t xml:space="preserve"> </w:t>
      </w:r>
      <w:r w:rsidRPr="00151256">
        <w:rPr>
          <w:sz w:val="24"/>
          <w:szCs w:val="24"/>
        </w:rPr>
        <w:t>of</w:t>
      </w:r>
      <w:r w:rsidRPr="00151256">
        <w:rPr>
          <w:spacing w:val="-1"/>
          <w:sz w:val="24"/>
          <w:szCs w:val="24"/>
        </w:rPr>
        <w:t xml:space="preserve"> </w:t>
      </w:r>
      <w:r w:rsidRPr="00151256">
        <w:rPr>
          <w:sz w:val="24"/>
          <w:szCs w:val="24"/>
        </w:rPr>
        <w:t>Education</w:t>
      </w:r>
    </w:p>
    <w:p w14:paraId="33F1D7F9" w14:textId="77777777" w:rsidR="001D5837" w:rsidRPr="00151256" w:rsidRDefault="001D5837" w:rsidP="00BC6A7F">
      <w:pPr>
        <w:tabs>
          <w:tab w:val="left" w:pos="4420"/>
          <w:tab w:val="left" w:pos="8615"/>
        </w:tabs>
        <w:spacing w:before="77"/>
        <w:jc w:val="center"/>
        <w:rPr>
          <w:sz w:val="24"/>
          <w:szCs w:val="24"/>
        </w:rPr>
      </w:pPr>
    </w:p>
    <w:p w14:paraId="37D02B1B" w14:textId="26BB69DB" w:rsidR="00E019F0" w:rsidRPr="00151256" w:rsidRDefault="00E019F0" w:rsidP="00BC6A7F">
      <w:pPr>
        <w:tabs>
          <w:tab w:val="left" w:pos="4420"/>
          <w:tab w:val="left" w:pos="8615"/>
        </w:tabs>
        <w:spacing w:before="77"/>
        <w:rPr>
          <w:b/>
        </w:rPr>
      </w:pPr>
      <w:r w:rsidRPr="00151256">
        <w:t>Date</w:t>
      </w:r>
      <w:r w:rsidRPr="00151256">
        <w:rPr>
          <w:spacing w:val="-1"/>
        </w:rPr>
        <w:t xml:space="preserve"> </w:t>
      </w:r>
      <w:r w:rsidRPr="00151256">
        <w:rPr>
          <w:u w:val="single"/>
        </w:rPr>
        <w:t xml:space="preserve"> </w:t>
      </w:r>
      <w:r w:rsidRPr="00151256">
        <w:rPr>
          <w:u w:val="single"/>
        </w:rPr>
        <w:tab/>
      </w:r>
    </w:p>
    <w:p w14:paraId="46E90846" w14:textId="77777777" w:rsidR="00E019F0" w:rsidRPr="00151256" w:rsidRDefault="00E019F0" w:rsidP="00E019F0">
      <w:pPr>
        <w:pStyle w:val="BodyText"/>
        <w:spacing w:before="7"/>
        <w:rPr>
          <w:b/>
        </w:rPr>
      </w:pPr>
    </w:p>
    <w:p w14:paraId="74EF4E1A" w14:textId="6ED90032" w:rsidR="00E019F0" w:rsidRPr="00151256" w:rsidRDefault="00E019F0" w:rsidP="00BC6A7F">
      <w:pPr>
        <w:tabs>
          <w:tab w:val="left" w:pos="4923"/>
          <w:tab w:val="left" w:pos="5140"/>
          <w:tab w:val="left" w:pos="5860"/>
          <w:tab w:val="left" w:pos="6295"/>
          <w:tab w:val="left" w:pos="7202"/>
        </w:tabs>
      </w:pPr>
      <w:r w:rsidRPr="00151256">
        <w:t>Candidate</w:t>
      </w:r>
      <w:r w:rsidRPr="00151256">
        <w:rPr>
          <w:spacing w:val="-3"/>
        </w:rPr>
        <w:t xml:space="preserve"> </w:t>
      </w:r>
      <w:r w:rsidRPr="00151256">
        <w:t>Name</w:t>
      </w:r>
      <w:r w:rsidRPr="00151256">
        <w:rPr>
          <w:u w:val="single"/>
        </w:rPr>
        <w:t xml:space="preserve"> </w:t>
      </w:r>
      <w:r w:rsidRPr="00151256">
        <w:rPr>
          <w:u w:val="single"/>
        </w:rPr>
        <w:tab/>
      </w:r>
      <w:r w:rsidRPr="00151256">
        <w:tab/>
        <w:t>Degree</w:t>
      </w:r>
      <w:r w:rsidRPr="00151256">
        <w:tab/>
      </w:r>
      <w:r w:rsidRPr="00151256">
        <w:rPr>
          <w:u w:val="single"/>
        </w:rPr>
        <w:t xml:space="preserve"> </w:t>
      </w:r>
      <w:r w:rsidRPr="00151256">
        <w:rPr>
          <w:u w:val="single"/>
        </w:rPr>
        <w:tab/>
      </w:r>
      <w:r w:rsidRPr="00151256">
        <w:t>BA</w:t>
      </w:r>
      <w:r w:rsidR="00163724" w:rsidRPr="00151256">
        <w:t>______</w:t>
      </w:r>
      <w:r w:rsidRPr="00151256">
        <w:t>MAT</w:t>
      </w:r>
    </w:p>
    <w:p w14:paraId="1B943222" w14:textId="77777777" w:rsidR="00E019F0" w:rsidRPr="00151256" w:rsidRDefault="00E019F0" w:rsidP="00E019F0">
      <w:pPr>
        <w:pStyle w:val="BodyText"/>
        <w:spacing w:before="10"/>
      </w:pPr>
    </w:p>
    <w:p w14:paraId="1F541167" w14:textId="67327C14" w:rsidR="00E019F0" w:rsidRPr="00151256" w:rsidRDefault="00E019F0" w:rsidP="009A30BD">
      <w:pPr>
        <w:tabs>
          <w:tab w:val="left" w:pos="4907"/>
          <w:tab w:val="left" w:pos="5140"/>
          <w:tab w:val="left" w:pos="8640"/>
        </w:tabs>
      </w:pPr>
      <w:r w:rsidRPr="00151256">
        <w:t>NLU</w:t>
      </w:r>
      <w:r w:rsidRPr="00151256">
        <w:rPr>
          <w:spacing w:val="-1"/>
        </w:rPr>
        <w:t xml:space="preserve"> </w:t>
      </w:r>
      <w:r w:rsidRPr="00151256">
        <w:t>ID</w:t>
      </w:r>
      <w:r w:rsidRPr="00151256">
        <w:rPr>
          <w:spacing w:val="-2"/>
        </w:rPr>
        <w:t xml:space="preserve"> </w:t>
      </w:r>
      <w:r w:rsidRPr="00151256">
        <w:t>#</w:t>
      </w:r>
      <w:r w:rsidRPr="00151256">
        <w:rPr>
          <w:u w:val="single"/>
        </w:rPr>
        <w:t xml:space="preserve"> </w:t>
      </w:r>
      <w:r w:rsidRPr="00151256">
        <w:rPr>
          <w:u w:val="single"/>
        </w:rPr>
        <w:tab/>
      </w:r>
      <w:r w:rsidRPr="00151256">
        <w:tab/>
        <w:t>Course</w:t>
      </w:r>
      <w:r w:rsidRPr="00151256">
        <w:rPr>
          <w:spacing w:val="-3"/>
        </w:rPr>
        <w:t xml:space="preserve"> </w:t>
      </w:r>
      <w:r w:rsidRPr="00151256">
        <w:t>#</w:t>
      </w:r>
      <w:r w:rsidRPr="00151256">
        <w:rPr>
          <w:spacing w:val="-1"/>
        </w:rPr>
        <w:t xml:space="preserve"> </w:t>
      </w:r>
      <w:r w:rsidRPr="00151256">
        <w:rPr>
          <w:w w:val="99"/>
          <w:u w:val="single"/>
        </w:rPr>
        <w:t xml:space="preserve"> </w:t>
      </w:r>
      <w:r w:rsidRPr="00151256">
        <w:rPr>
          <w:u w:val="single"/>
        </w:rPr>
        <w:tab/>
      </w:r>
    </w:p>
    <w:p w14:paraId="772C6818" w14:textId="77777777" w:rsidR="00E019F0" w:rsidRPr="00151256" w:rsidRDefault="00E019F0" w:rsidP="00E019F0">
      <w:pPr>
        <w:pStyle w:val="BodyText"/>
        <w:spacing w:before="11"/>
      </w:pPr>
    </w:p>
    <w:p w14:paraId="7DA24C16" w14:textId="16CEF6A4" w:rsidR="00E019F0" w:rsidRPr="00151256" w:rsidRDefault="00E019F0" w:rsidP="009A30BD">
      <w:pPr>
        <w:tabs>
          <w:tab w:val="left" w:pos="3305"/>
          <w:tab w:val="left" w:pos="4819"/>
          <w:tab w:val="left" w:pos="5140"/>
          <w:tab w:val="left" w:pos="8640"/>
        </w:tabs>
      </w:pPr>
      <w:r w:rsidRPr="00151256">
        <w:t>School</w:t>
      </w:r>
      <w:r w:rsidRPr="00151256">
        <w:rPr>
          <w:u w:val="single"/>
        </w:rPr>
        <w:t xml:space="preserve"> </w:t>
      </w:r>
      <w:r w:rsidRPr="00151256">
        <w:rPr>
          <w:u w:val="single"/>
        </w:rPr>
        <w:tab/>
      </w:r>
      <w:r w:rsidRPr="00151256">
        <w:t>_</w:t>
      </w:r>
      <w:r w:rsidRPr="00151256">
        <w:rPr>
          <w:spacing w:val="-1"/>
        </w:rPr>
        <w:t xml:space="preserve"> </w:t>
      </w:r>
      <w:r w:rsidRPr="00151256">
        <w:t>District</w:t>
      </w:r>
      <w:r w:rsidRPr="00151256">
        <w:rPr>
          <w:spacing w:val="-2"/>
        </w:rPr>
        <w:t xml:space="preserve"> </w:t>
      </w:r>
      <w:r w:rsidRPr="00151256">
        <w:t>#</w:t>
      </w:r>
      <w:r w:rsidRPr="00151256">
        <w:rPr>
          <w:u w:val="single"/>
        </w:rPr>
        <w:t xml:space="preserve"> </w:t>
      </w:r>
      <w:r w:rsidRPr="00151256">
        <w:rPr>
          <w:u w:val="single"/>
        </w:rPr>
        <w:tab/>
      </w:r>
      <w:r w:rsidRPr="00151256">
        <w:tab/>
        <w:t>Grade</w:t>
      </w:r>
      <w:r w:rsidRPr="00151256">
        <w:rPr>
          <w:spacing w:val="-3"/>
        </w:rPr>
        <w:t xml:space="preserve"> </w:t>
      </w:r>
      <w:r w:rsidRPr="00151256">
        <w:t>Level</w:t>
      </w:r>
      <w:r w:rsidRPr="00151256">
        <w:rPr>
          <w:spacing w:val="-1"/>
        </w:rPr>
        <w:t xml:space="preserve"> </w:t>
      </w:r>
      <w:r w:rsidRPr="00151256">
        <w:rPr>
          <w:w w:val="99"/>
          <w:u w:val="single"/>
        </w:rPr>
        <w:t xml:space="preserve"> </w:t>
      </w:r>
      <w:r w:rsidRPr="00151256">
        <w:rPr>
          <w:u w:val="single"/>
        </w:rPr>
        <w:tab/>
      </w:r>
    </w:p>
    <w:p w14:paraId="564DF36F" w14:textId="77777777" w:rsidR="00E019F0" w:rsidRPr="00151256" w:rsidRDefault="00E019F0" w:rsidP="00E019F0">
      <w:pPr>
        <w:sectPr w:rsidR="00E019F0" w:rsidRPr="00151256">
          <w:pgSz w:w="12240" w:h="15840"/>
          <w:pgMar w:top="1360" w:right="1720" w:bottom="840" w:left="1340" w:header="0" w:footer="653" w:gutter="0"/>
          <w:cols w:space="720"/>
        </w:sectPr>
      </w:pPr>
    </w:p>
    <w:p w14:paraId="0780C484" w14:textId="77777777" w:rsidR="00E019F0" w:rsidRPr="00151256" w:rsidRDefault="00E019F0" w:rsidP="00E019F0">
      <w:pPr>
        <w:pStyle w:val="BodyText"/>
      </w:pPr>
    </w:p>
    <w:p w14:paraId="71FFB199" w14:textId="77777777" w:rsidR="00E019F0" w:rsidRPr="00151256" w:rsidRDefault="00E019F0" w:rsidP="00617845">
      <w:pPr>
        <w:tabs>
          <w:tab w:val="left" w:pos="4903"/>
        </w:tabs>
      </w:pPr>
      <w:r w:rsidRPr="00151256">
        <w:t>Initiated</w:t>
      </w:r>
      <w:r w:rsidRPr="00151256">
        <w:rPr>
          <w:spacing w:val="-2"/>
        </w:rPr>
        <w:t xml:space="preserve"> </w:t>
      </w:r>
      <w:r w:rsidRPr="00151256">
        <w:t>by</w:t>
      </w:r>
      <w:r w:rsidRPr="00151256">
        <w:rPr>
          <w:spacing w:val="-1"/>
        </w:rPr>
        <w:t xml:space="preserve"> </w:t>
      </w:r>
      <w:r w:rsidRPr="00151256">
        <w:rPr>
          <w:w w:val="99"/>
          <w:u w:val="single"/>
        </w:rPr>
        <w:t xml:space="preserve"> </w:t>
      </w:r>
      <w:r w:rsidRPr="00151256">
        <w:rPr>
          <w:u w:val="single"/>
        </w:rPr>
        <w:tab/>
      </w:r>
    </w:p>
    <w:p w14:paraId="708B8E92" w14:textId="77777777" w:rsidR="00E019F0" w:rsidRPr="00151256" w:rsidRDefault="00E019F0" w:rsidP="00E019F0">
      <w:pPr>
        <w:pStyle w:val="BodyText"/>
      </w:pPr>
      <w:r w:rsidRPr="00151256">
        <w:br w:type="column"/>
      </w:r>
    </w:p>
    <w:p w14:paraId="7BD2745E" w14:textId="2FD22084" w:rsidR="00E019F0" w:rsidRPr="00151256" w:rsidRDefault="00E019F0" w:rsidP="002E28EA">
      <w:pPr>
        <w:tabs>
          <w:tab w:val="left" w:pos="3513"/>
        </w:tabs>
        <w:ind w:left="100"/>
        <w:sectPr w:rsidR="00E019F0" w:rsidRPr="00151256">
          <w:type w:val="continuous"/>
          <w:pgSz w:w="12240" w:h="15840"/>
          <w:pgMar w:top="1000" w:right="1720" w:bottom="280" w:left="1340" w:header="720" w:footer="720" w:gutter="0"/>
          <w:cols w:num="2" w:space="720" w:equalWidth="0">
            <w:col w:w="4905" w:space="136"/>
            <w:col w:w="4139"/>
          </w:cols>
        </w:sectPr>
      </w:pPr>
      <w:r w:rsidRPr="00151256">
        <w:t>Role</w:t>
      </w:r>
      <w:r w:rsidRPr="00151256">
        <w:rPr>
          <w:spacing w:val="-1"/>
        </w:rPr>
        <w:t xml:space="preserve"> </w:t>
      </w:r>
      <w:r w:rsidR="00163724" w:rsidRPr="00151256">
        <w:rPr>
          <w:spacing w:val="-1"/>
        </w:rPr>
        <w:t xml:space="preserve"> ________________________</w:t>
      </w:r>
    </w:p>
    <w:p w14:paraId="1C670869" w14:textId="318DF42B" w:rsidR="00E019F0" w:rsidRDefault="00163724" w:rsidP="001D5837">
      <w:pPr>
        <w:tabs>
          <w:tab w:val="left" w:pos="2260"/>
        </w:tabs>
        <w:rPr>
          <w:b/>
        </w:rPr>
      </w:pPr>
      <w:r w:rsidRPr="0031238E">
        <w:rPr>
          <w:b/>
        </w:rPr>
        <w:t>Step 1, 2 &amp; 3:  Attach written documentation.  Include implication for grade and/or placement.</w:t>
      </w:r>
    </w:p>
    <w:p w14:paraId="2DDCF2FC" w14:textId="10626D77" w:rsidR="00404C2B" w:rsidRDefault="00404C2B" w:rsidP="001D5837">
      <w:pPr>
        <w:tabs>
          <w:tab w:val="left" w:pos="2260"/>
        </w:tabs>
        <w:rPr>
          <w:b/>
        </w:rPr>
      </w:pPr>
    </w:p>
    <w:tbl>
      <w:tblPr>
        <w:tblStyle w:val="TableGrid"/>
        <w:tblW w:w="0" w:type="auto"/>
        <w:tblInd w:w="100" w:type="dxa"/>
        <w:tblLook w:val="04A0" w:firstRow="1" w:lastRow="0" w:firstColumn="1" w:lastColumn="0" w:noHBand="0" w:noVBand="1"/>
      </w:tblPr>
      <w:tblGrid>
        <w:gridCol w:w="9070"/>
      </w:tblGrid>
      <w:tr w:rsidR="00404C2B" w:rsidRPr="00404C2B" w14:paraId="54B2C7A9" w14:textId="77777777" w:rsidTr="0071118D">
        <w:tc>
          <w:tcPr>
            <w:tcW w:w="9350" w:type="dxa"/>
          </w:tcPr>
          <w:p w14:paraId="08000D65" w14:textId="77777777" w:rsidR="00404C2B" w:rsidRPr="00404C2B" w:rsidRDefault="00404C2B" w:rsidP="00404C2B">
            <w:pPr>
              <w:widowControl/>
              <w:tabs>
                <w:tab w:val="left" w:pos="3513"/>
              </w:tabs>
              <w:autoSpaceDE/>
              <w:autoSpaceDN/>
              <w:rPr>
                <w:rFonts w:asciiTheme="minorHAnsi" w:eastAsiaTheme="minorHAnsi" w:hAnsiTheme="minorHAnsi" w:cstheme="minorBidi"/>
                <w:spacing w:val="-1"/>
              </w:rPr>
            </w:pPr>
            <w:r w:rsidRPr="00404C2B">
              <w:rPr>
                <w:rFonts w:asciiTheme="minorHAnsi" w:eastAsiaTheme="minorHAnsi" w:hAnsiTheme="minorHAnsi" w:cstheme="minorBidi"/>
                <w:spacing w:val="-1"/>
              </w:rPr>
              <w:t>Brief description of the nature of the concerns</w:t>
            </w:r>
          </w:p>
          <w:p w14:paraId="7B635232" w14:textId="2C553C9B" w:rsidR="00404C2B" w:rsidRPr="00404C2B" w:rsidRDefault="00404C2B" w:rsidP="00404C2B">
            <w:pPr>
              <w:widowControl/>
              <w:tabs>
                <w:tab w:val="left" w:pos="3513"/>
              </w:tabs>
              <w:autoSpaceDE/>
              <w:autoSpaceDN/>
              <w:rPr>
                <w:rFonts w:asciiTheme="minorHAnsi" w:eastAsiaTheme="minorHAnsi" w:hAnsiTheme="minorHAnsi" w:cstheme="minorBidi"/>
                <w:spacing w:val="-1"/>
              </w:rPr>
            </w:pPr>
          </w:p>
          <w:p w14:paraId="1CC4DD35" w14:textId="77777777" w:rsidR="00404C2B" w:rsidRPr="00404C2B" w:rsidRDefault="00404C2B" w:rsidP="00404C2B">
            <w:pPr>
              <w:widowControl/>
              <w:tabs>
                <w:tab w:val="left" w:pos="3513"/>
              </w:tabs>
              <w:autoSpaceDE/>
              <w:autoSpaceDN/>
              <w:rPr>
                <w:rFonts w:asciiTheme="minorHAnsi" w:eastAsiaTheme="minorHAnsi" w:hAnsiTheme="minorHAnsi" w:cstheme="minorBidi"/>
                <w:spacing w:val="-1"/>
              </w:rPr>
            </w:pPr>
          </w:p>
          <w:p w14:paraId="4766F36D" w14:textId="77777777" w:rsidR="00404C2B" w:rsidRPr="00404C2B" w:rsidRDefault="00404C2B" w:rsidP="00404C2B">
            <w:pPr>
              <w:widowControl/>
              <w:tabs>
                <w:tab w:val="left" w:pos="3513"/>
              </w:tabs>
              <w:autoSpaceDE/>
              <w:autoSpaceDN/>
              <w:rPr>
                <w:rFonts w:asciiTheme="minorHAnsi" w:eastAsiaTheme="minorHAnsi" w:hAnsiTheme="minorHAnsi" w:cstheme="minorBidi"/>
                <w:spacing w:val="-1"/>
              </w:rPr>
            </w:pPr>
          </w:p>
          <w:p w14:paraId="539566C7" w14:textId="77777777" w:rsidR="00404C2B" w:rsidRPr="00404C2B" w:rsidRDefault="00404C2B" w:rsidP="00404C2B">
            <w:pPr>
              <w:widowControl/>
              <w:tabs>
                <w:tab w:val="left" w:pos="3513"/>
              </w:tabs>
              <w:autoSpaceDE/>
              <w:autoSpaceDN/>
              <w:rPr>
                <w:rFonts w:asciiTheme="minorHAnsi" w:eastAsiaTheme="minorHAnsi" w:hAnsiTheme="minorHAnsi" w:cstheme="minorBidi"/>
                <w:spacing w:val="-1"/>
              </w:rPr>
            </w:pPr>
          </w:p>
          <w:p w14:paraId="2594B364" w14:textId="77777777" w:rsidR="00404C2B" w:rsidRPr="00404C2B" w:rsidRDefault="00404C2B" w:rsidP="00404C2B">
            <w:pPr>
              <w:widowControl/>
              <w:tabs>
                <w:tab w:val="left" w:pos="3513"/>
              </w:tabs>
              <w:autoSpaceDE/>
              <w:autoSpaceDN/>
              <w:rPr>
                <w:rFonts w:asciiTheme="minorHAnsi" w:eastAsiaTheme="minorHAnsi" w:hAnsiTheme="minorHAnsi" w:cstheme="minorBidi"/>
                <w:spacing w:val="-1"/>
              </w:rPr>
            </w:pPr>
          </w:p>
        </w:tc>
      </w:tr>
      <w:tr w:rsidR="00404C2B" w:rsidRPr="00404C2B" w14:paraId="50C9BA00" w14:textId="77777777" w:rsidTr="0071118D">
        <w:tc>
          <w:tcPr>
            <w:tcW w:w="9350" w:type="dxa"/>
          </w:tcPr>
          <w:p w14:paraId="69A29168" w14:textId="77777777" w:rsidR="00404C2B" w:rsidRPr="00404C2B" w:rsidRDefault="00404C2B" w:rsidP="00404C2B">
            <w:pPr>
              <w:widowControl/>
              <w:tabs>
                <w:tab w:val="left" w:pos="3513"/>
              </w:tabs>
              <w:autoSpaceDE/>
              <w:autoSpaceDN/>
              <w:rPr>
                <w:rFonts w:asciiTheme="minorHAnsi" w:eastAsiaTheme="minorHAnsi" w:hAnsiTheme="minorHAnsi" w:cstheme="minorBidi"/>
                <w:spacing w:val="-1"/>
              </w:rPr>
            </w:pPr>
            <w:r w:rsidRPr="00404C2B">
              <w:rPr>
                <w:rFonts w:asciiTheme="minorHAnsi" w:eastAsiaTheme="minorHAnsi" w:hAnsiTheme="minorHAnsi" w:cstheme="minorBidi"/>
                <w:spacing w:val="-1"/>
              </w:rPr>
              <w:t>Agreed upon solution</w:t>
            </w:r>
          </w:p>
          <w:p w14:paraId="1CB13C05" w14:textId="77777777" w:rsidR="00404C2B" w:rsidRPr="00404C2B" w:rsidRDefault="00404C2B" w:rsidP="00404C2B">
            <w:pPr>
              <w:widowControl/>
              <w:tabs>
                <w:tab w:val="left" w:pos="3513"/>
              </w:tabs>
              <w:autoSpaceDE/>
              <w:autoSpaceDN/>
              <w:rPr>
                <w:rFonts w:asciiTheme="minorHAnsi" w:eastAsiaTheme="minorHAnsi" w:hAnsiTheme="minorHAnsi" w:cstheme="minorBidi"/>
                <w:spacing w:val="-1"/>
              </w:rPr>
            </w:pPr>
          </w:p>
          <w:p w14:paraId="56583B3F" w14:textId="77777777" w:rsidR="00404C2B" w:rsidRPr="00404C2B" w:rsidRDefault="00404C2B" w:rsidP="00404C2B">
            <w:pPr>
              <w:widowControl/>
              <w:tabs>
                <w:tab w:val="left" w:pos="3513"/>
              </w:tabs>
              <w:autoSpaceDE/>
              <w:autoSpaceDN/>
              <w:rPr>
                <w:rFonts w:asciiTheme="minorHAnsi" w:eastAsiaTheme="minorHAnsi" w:hAnsiTheme="minorHAnsi" w:cstheme="minorBidi"/>
                <w:spacing w:val="-1"/>
              </w:rPr>
            </w:pPr>
          </w:p>
          <w:p w14:paraId="11E5B8E8" w14:textId="77777777" w:rsidR="00404C2B" w:rsidRPr="00404C2B" w:rsidRDefault="00404C2B" w:rsidP="00404C2B">
            <w:pPr>
              <w:widowControl/>
              <w:tabs>
                <w:tab w:val="left" w:pos="3513"/>
              </w:tabs>
              <w:autoSpaceDE/>
              <w:autoSpaceDN/>
              <w:rPr>
                <w:rFonts w:asciiTheme="minorHAnsi" w:eastAsiaTheme="minorHAnsi" w:hAnsiTheme="minorHAnsi" w:cstheme="minorBidi"/>
                <w:spacing w:val="-1"/>
              </w:rPr>
            </w:pPr>
          </w:p>
          <w:p w14:paraId="34F347AA" w14:textId="77777777" w:rsidR="00404C2B" w:rsidRPr="00404C2B" w:rsidRDefault="00404C2B" w:rsidP="00404C2B">
            <w:pPr>
              <w:widowControl/>
              <w:tabs>
                <w:tab w:val="left" w:pos="3513"/>
              </w:tabs>
              <w:autoSpaceDE/>
              <w:autoSpaceDN/>
              <w:rPr>
                <w:rFonts w:asciiTheme="minorHAnsi" w:eastAsiaTheme="minorHAnsi" w:hAnsiTheme="minorHAnsi" w:cstheme="minorBidi"/>
                <w:spacing w:val="-1"/>
              </w:rPr>
            </w:pPr>
          </w:p>
          <w:p w14:paraId="7411251D" w14:textId="77777777" w:rsidR="00404C2B" w:rsidRPr="00404C2B" w:rsidRDefault="00404C2B" w:rsidP="00404C2B">
            <w:pPr>
              <w:widowControl/>
              <w:tabs>
                <w:tab w:val="left" w:pos="3513"/>
              </w:tabs>
              <w:autoSpaceDE/>
              <w:autoSpaceDN/>
              <w:rPr>
                <w:rFonts w:asciiTheme="minorHAnsi" w:eastAsiaTheme="minorHAnsi" w:hAnsiTheme="minorHAnsi" w:cstheme="minorBidi"/>
                <w:spacing w:val="-1"/>
              </w:rPr>
            </w:pPr>
          </w:p>
        </w:tc>
      </w:tr>
      <w:tr w:rsidR="00404C2B" w:rsidRPr="00404C2B" w14:paraId="3D0AAD4E" w14:textId="77777777" w:rsidTr="0071118D">
        <w:tc>
          <w:tcPr>
            <w:tcW w:w="9350" w:type="dxa"/>
          </w:tcPr>
          <w:p w14:paraId="65F18490" w14:textId="77777777" w:rsidR="00404C2B" w:rsidRPr="00404C2B" w:rsidRDefault="00404C2B" w:rsidP="00404C2B">
            <w:pPr>
              <w:widowControl/>
              <w:tabs>
                <w:tab w:val="left" w:pos="3513"/>
              </w:tabs>
              <w:autoSpaceDE/>
              <w:autoSpaceDN/>
              <w:rPr>
                <w:rFonts w:asciiTheme="minorHAnsi" w:eastAsiaTheme="minorHAnsi" w:hAnsiTheme="minorHAnsi" w:cstheme="minorBidi"/>
                <w:spacing w:val="-1"/>
              </w:rPr>
            </w:pPr>
            <w:r w:rsidRPr="00404C2B">
              <w:rPr>
                <w:rFonts w:asciiTheme="minorHAnsi" w:eastAsiaTheme="minorHAnsi" w:hAnsiTheme="minorHAnsi" w:cstheme="minorBidi"/>
                <w:spacing w:val="-1"/>
              </w:rPr>
              <w:t>Timeline for implementation</w:t>
            </w:r>
          </w:p>
          <w:p w14:paraId="7D777E19" w14:textId="77777777" w:rsidR="00404C2B" w:rsidRPr="00404C2B" w:rsidRDefault="00404C2B" w:rsidP="00404C2B">
            <w:pPr>
              <w:widowControl/>
              <w:tabs>
                <w:tab w:val="left" w:pos="3513"/>
              </w:tabs>
              <w:autoSpaceDE/>
              <w:autoSpaceDN/>
              <w:rPr>
                <w:rFonts w:asciiTheme="minorHAnsi" w:eastAsiaTheme="minorHAnsi" w:hAnsiTheme="minorHAnsi" w:cstheme="minorBidi"/>
                <w:spacing w:val="-1"/>
              </w:rPr>
            </w:pPr>
          </w:p>
          <w:p w14:paraId="6C2D7399" w14:textId="77777777" w:rsidR="00404C2B" w:rsidRPr="00404C2B" w:rsidRDefault="00404C2B" w:rsidP="00404C2B">
            <w:pPr>
              <w:widowControl/>
              <w:tabs>
                <w:tab w:val="left" w:pos="3513"/>
              </w:tabs>
              <w:autoSpaceDE/>
              <w:autoSpaceDN/>
              <w:rPr>
                <w:rFonts w:asciiTheme="minorHAnsi" w:eastAsiaTheme="minorHAnsi" w:hAnsiTheme="minorHAnsi" w:cstheme="minorBidi"/>
                <w:spacing w:val="-1"/>
              </w:rPr>
            </w:pPr>
          </w:p>
          <w:p w14:paraId="26B8B1CA" w14:textId="77777777" w:rsidR="00404C2B" w:rsidRPr="00404C2B" w:rsidRDefault="00404C2B" w:rsidP="00404C2B">
            <w:pPr>
              <w:widowControl/>
              <w:tabs>
                <w:tab w:val="left" w:pos="3513"/>
              </w:tabs>
              <w:autoSpaceDE/>
              <w:autoSpaceDN/>
              <w:rPr>
                <w:rFonts w:asciiTheme="minorHAnsi" w:eastAsiaTheme="minorHAnsi" w:hAnsiTheme="minorHAnsi" w:cstheme="minorBidi"/>
                <w:spacing w:val="-1"/>
              </w:rPr>
            </w:pPr>
          </w:p>
          <w:p w14:paraId="168959F1" w14:textId="77777777" w:rsidR="00404C2B" w:rsidRPr="00404C2B" w:rsidRDefault="00404C2B" w:rsidP="00404C2B">
            <w:pPr>
              <w:widowControl/>
              <w:tabs>
                <w:tab w:val="left" w:pos="3513"/>
              </w:tabs>
              <w:autoSpaceDE/>
              <w:autoSpaceDN/>
              <w:rPr>
                <w:rFonts w:asciiTheme="minorHAnsi" w:eastAsiaTheme="minorHAnsi" w:hAnsiTheme="minorHAnsi" w:cstheme="minorBidi"/>
                <w:spacing w:val="-1"/>
              </w:rPr>
            </w:pPr>
          </w:p>
          <w:p w14:paraId="2E4C37F0" w14:textId="77777777" w:rsidR="00404C2B" w:rsidRPr="00404C2B" w:rsidRDefault="00404C2B" w:rsidP="00404C2B">
            <w:pPr>
              <w:widowControl/>
              <w:tabs>
                <w:tab w:val="left" w:pos="3513"/>
              </w:tabs>
              <w:autoSpaceDE/>
              <w:autoSpaceDN/>
              <w:rPr>
                <w:rFonts w:asciiTheme="minorHAnsi" w:eastAsiaTheme="minorHAnsi" w:hAnsiTheme="minorHAnsi" w:cstheme="minorBidi"/>
                <w:spacing w:val="-1"/>
              </w:rPr>
            </w:pPr>
          </w:p>
        </w:tc>
      </w:tr>
    </w:tbl>
    <w:p w14:paraId="2B0E1F63" w14:textId="77777777" w:rsidR="00404C2B" w:rsidRPr="0031238E" w:rsidRDefault="00404C2B" w:rsidP="001D5837">
      <w:pPr>
        <w:tabs>
          <w:tab w:val="left" w:pos="2260"/>
        </w:tabs>
        <w:rPr>
          <w:b/>
        </w:rPr>
      </w:pPr>
    </w:p>
    <w:p w14:paraId="37BA53F3" w14:textId="77777777" w:rsidR="00E019F0" w:rsidRPr="00151256" w:rsidRDefault="00E019F0" w:rsidP="00E019F0">
      <w:pPr>
        <w:pStyle w:val="BodyText"/>
        <w:rPr>
          <w:sz w:val="24"/>
          <w:szCs w:val="24"/>
        </w:rPr>
      </w:pPr>
    </w:p>
    <w:p w14:paraId="79E1354B" w14:textId="77777777" w:rsidR="00E019F0" w:rsidRPr="00151256" w:rsidRDefault="00E019F0" w:rsidP="00E019F0">
      <w:pPr>
        <w:pStyle w:val="BodyText"/>
        <w:rPr>
          <w:sz w:val="24"/>
          <w:szCs w:val="24"/>
        </w:rPr>
      </w:pPr>
    </w:p>
    <w:tbl>
      <w:tblPr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09"/>
        <w:gridCol w:w="540"/>
        <w:gridCol w:w="540"/>
        <w:gridCol w:w="540"/>
      </w:tblGrid>
      <w:tr w:rsidR="00151256" w:rsidRPr="00151256" w14:paraId="31F35BF2" w14:textId="77777777" w:rsidTr="009A30BD">
        <w:trPr>
          <w:trHeight w:hRule="exact" w:val="306"/>
        </w:trPr>
        <w:tc>
          <w:tcPr>
            <w:tcW w:w="7309" w:type="dxa"/>
          </w:tcPr>
          <w:p w14:paraId="4FC66DD0" w14:textId="77777777" w:rsidR="00E019F0" w:rsidRPr="00151256" w:rsidRDefault="00E019F0" w:rsidP="0037723B">
            <w:pPr>
              <w:pStyle w:val="TableParagraph"/>
              <w:rPr>
                <w:b/>
                <w:sz w:val="24"/>
                <w:szCs w:val="24"/>
              </w:rPr>
            </w:pPr>
            <w:r w:rsidRPr="00151256">
              <w:rPr>
                <w:b/>
                <w:sz w:val="24"/>
                <w:szCs w:val="24"/>
              </w:rPr>
              <w:t>Signatures as required at Step Level</w:t>
            </w:r>
          </w:p>
        </w:tc>
        <w:tc>
          <w:tcPr>
            <w:tcW w:w="540" w:type="dxa"/>
          </w:tcPr>
          <w:p w14:paraId="0A6FB03D" w14:textId="77777777" w:rsidR="00E019F0" w:rsidRPr="00151256" w:rsidRDefault="00E019F0" w:rsidP="0037723B">
            <w:pPr>
              <w:pStyle w:val="TableParagraph"/>
              <w:rPr>
                <w:b/>
                <w:sz w:val="24"/>
                <w:szCs w:val="24"/>
              </w:rPr>
            </w:pPr>
            <w:r w:rsidRPr="00151256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14:paraId="79C8C84F" w14:textId="77777777" w:rsidR="00E019F0" w:rsidRPr="00151256" w:rsidRDefault="00E019F0" w:rsidP="0037723B">
            <w:pPr>
              <w:pStyle w:val="TableParagraph"/>
              <w:rPr>
                <w:b/>
                <w:sz w:val="24"/>
                <w:szCs w:val="24"/>
              </w:rPr>
            </w:pPr>
            <w:r w:rsidRPr="00151256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540" w:type="dxa"/>
          </w:tcPr>
          <w:p w14:paraId="26B968BA" w14:textId="77777777" w:rsidR="00E019F0" w:rsidRPr="00151256" w:rsidRDefault="00E019F0" w:rsidP="0037723B">
            <w:pPr>
              <w:pStyle w:val="TableParagraph"/>
              <w:rPr>
                <w:b/>
                <w:sz w:val="24"/>
                <w:szCs w:val="24"/>
              </w:rPr>
            </w:pPr>
            <w:r w:rsidRPr="00151256">
              <w:rPr>
                <w:b/>
                <w:w w:val="99"/>
                <w:sz w:val="24"/>
                <w:szCs w:val="24"/>
              </w:rPr>
              <w:t>3</w:t>
            </w:r>
          </w:p>
        </w:tc>
      </w:tr>
      <w:tr w:rsidR="00151256" w:rsidRPr="00151256" w14:paraId="257731FE" w14:textId="77777777" w:rsidTr="0037723B">
        <w:trPr>
          <w:trHeight w:hRule="exact" w:val="470"/>
        </w:trPr>
        <w:tc>
          <w:tcPr>
            <w:tcW w:w="7309" w:type="dxa"/>
          </w:tcPr>
          <w:p w14:paraId="601B2B7A" w14:textId="77777777" w:rsidR="00E019F0" w:rsidRPr="00151256" w:rsidRDefault="00E019F0" w:rsidP="0037723B">
            <w:pPr>
              <w:pStyle w:val="TableParagraph"/>
              <w:spacing w:line="227" w:lineRule="exact"/>
              <w:rPr>
                <w:sz w:val="24"/>
                <w:szCs w:val="24"/>
              </w:rPr>
            </w:pPr>
            <w:r w:rsidRPr="00151256">
              <w:rPr>
                <w:sz w:val="24"/>
                <w:szCs w:val="24"/>
              </w:rPr>
              <w:t>Teacher Candidate</w:t>
            </w:r>
          </w:p>
        </w:tc>
        <w:tc>
          <w:tcPr>
            <w:tcW w:w="540" w:type="dxa"/>
          </w:tcPr>
          <w:sdt>
            <w:sdtPr>
              <w:rPr>
                <w:w w:val="99"/>
                <w:sz w:val="24"/>
                <w:szCs w:val="24"/>
              </w:rPr>
              <w:id w:val="-8770852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D5FDBFD" w14:textId="7E12B6F1" w:rsidR="00E019F0" w:rsidRPr="00151256" w:rsidRDefault="00812216" w:rsidP="0037723B">
                <w:pPr>
                  <w:pStyle w:val="TableParagraph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w w:val="99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w w:val="99"/>
                <w:sz w:val="24"/>
                <w:szCs w:val="24"/>
              </w:rPr>
              <w:id w:val="-5163850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1872545" w14:textId="09DC0018" w:rsidR="00E019F0" w:rsidRPr="00151256" w:rsidRDefault="00DB5A93" w:rsidP="0037723B">
                <w:pPr>
                  <w:pStyle w:val="TableParagraph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w w:val="99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w w:val="99"/>
                <w:sz w:val="24"/>
                <w:szCs w:val="24"/>
              </w:rPr>
              <w:id w:val="-14892333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8AD8FED" w14:textId="13D5C19E" w:rsidR="00E019F0" w:rsidRPr="00151256" w:rsidRDefault="00DB5A93" w:rsidP="0037723B">
                <w:pPr>
                  <w:pStyle w:val="TableParagraph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w w:val="99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151256" w:rsidRPr="00151256" w14:paraId="526849E9" w14:textId="77777777" w:rsidTr="0037723B">
        <w:trPr>
          <w:trHeight w:hRule="exact" w:val="469"/>
        </w:trPr>
        <w:tc>
          <w:tcPr>
            <w:tcW w:w="7309" w:type="dxa"/>
          </w:tcPr>
          <w:p w14:paraId="68C5AE45" w14:textId="77777777" w:rsidR="00E019F0" w:rsidRPr="00151256" w:rsidRDefault="00E019F0" w:rsidP="0037723B">
            <w:pPr>
              <w:pStyle w:val="TableParagraph"/>
              <w:spacing w:line="227" w:lineRule="exact"/>
              <w:rPr>
                <w:sz w:val="24"/>
                <w:szCs w:val="24"/>
              </w:rPr>
            </w:pPr>
            <w:r w:rsidRPr="00151256">
              <w:rPr>
                <w:sz w:val="24"/>
                <w:szCs w:val="24"/>
              </w:rPr>
              <w:t>Cooperating Teacher</w:t>
            </w:r>
          </w:p>
        </w:tc>
        <w:tc>
          <w:tcPr>
            <w:tcW w:w="540" w:type="dxa"/>
          </w:tcPr>
          <w:sdt>
            <w:sdtPr>
              <w:rPr>
                <w:w w:val="99"/>
                <w:sz w:val="24"/>
                <w:szCs w:val="24"/>
              </w:rPr>
              <w:id w:val="-19927080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2BB7479" w14:textId="752F5212" w:rsidR="00E019F0" w:rsidRPr="00151256" w:rsidRDefault="00DB5A93" w:rsidP="0037723B">
                <w:pPr>
                  <w:pStyle w:val="TableParagraph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w w:val="99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w w:val="99"/>
                <w:sz w:val="24"/>
                <w:szCs w:val="24"/>
              </w:rPr>
              <w:id w:val="21185620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C6FEC8B" w14:textId="43EBB011" w:rsidR="00E019F0" w:rsidRPr="00151256" w:rsidRDefault="00DB5A93" w:rsidP="0037723B">
                <w:pPr>
                  <w:pStyle w:val="TableParagraph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w w:val="99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p w14:paraId="1CD27F3F" w14:textId="77777777" w:rsidR="00E019F0" w:rsidRPr="00151256" w:rsidRDefault="00E019F0" w:rsidP="0037723B">
            <w:pPr>
              <w:rPr>
                <w:sz w:val="24"/>
                <w:szCs w:val="24"/>
              </w:rPr>
            </w:pPr>
          </w:p>
        </w:tc>
      </w:tr>
      <w:tr w:rsidR="00151256" w:rsidRPr="00151256" w14:paraId="781934EB" w14:textId="77777777" w:rsidTr="0037723B">
        <w:trPr>
          <w:trHeight w:hRule="exact" w:val="470"/>
        </w:trPr>
        <w:tc>
          <w:tcPr>
            <w:tcW w:w="7309" w:type="dxa"/>
          </w:tcPr>
          <w:p w14:paraId="05E84810" w14:textId="77777777" w:rsidR="00E019F0" w:rsidRPr="00151256" w:rsidRDefault="00E019F0" w:rsidP="0037723B">
            <w:pPr>
              <w:pStyle w:val="TableParagraph"/>
              <w:spacing w:line="228" w:lineRule="exact"/>
              <w:rPr>
                <w:sz w:val="24"/>
                <w:szCs w:val="24"/>
              </w:rPr>
            </w:pPr>
            <w:r w:rsidRPr="00151256">
              <w:rPr>
                <w:sz w:val="24"/>
                <w:szCs w:val="24"/>
              </w:rPr>
              <w:t>University Supervisor</w:t>
            </w:r>
          </w:p>
        </w:tc>
        <w:tc>
          <w:tcPr>
            <w:tcW w:w="540" w:type="dxa"/>
          </w:tcPr>
          <w:sdt>
            <w:sdtPr>
              <w:rPr>
                <w:w w:val="99"/>
                <w:sz w:val="24"/>
                <w:szCs w:val="24"/>
              </w:rPr>
              <w:id w:val="7198694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B214E2D" w14:textId="03375AD3" w:rsidR="00E019F0" w:rsidRPr="00151256" w:rsidRDefault="00DB5A93" w:rsidP="0037723B">
                <w:pPr>
                  <w:pStyle w:val="TableParagraph"/>
                  <w:spacing w:before="1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w w:val="99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w w:val="99"/>
                <w:sz w:val="24"/>
                <w:szCs w:val="24"/>
              </w:rPr>
              <w:id w:val="8472126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7C0EF50" w14:textId="08D46953" w:rsidR="00E019F0" w:rsidRPr="00151256" w:rsidRDefault="00DB5A93" w:rsidP="0037723B">
                <w:pPr>
                  <w:pStyle w:val="TableParagraph"/>
                  <w:spacing w:before="1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w w:val="99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w w:val="99"/>
                <w:sz w:val="24"/>
                <w:szCs w:val="24"/>
              </w:rPr>
              <w:id w:val="17787522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FA9972C" w14:textId="17015D34" w:rsidR="00E019F0" w:rsidRPr="00151256" w:rsidRDefault="00DB5A93" w:rsidP="0037723B">
                <w:pPr>
                  <w:pStyle w:val="TableParagraph"/>
                  <w:spacing w:before="1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w w:val="99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151256" w:rsidRPr="00151256" w14:paraId="25C26349" w14:textId="77777777" w:rsidTr="0037723B">
        <w:trPr>
          <w:trHeight w:hRule="exact" w:val="470"/>
        </w:trPr>
        <w:tc>
          <w:tcPr>
            <w:tcW w:w="7309" w:type="dxa"/>
          </w:tcPr>
          <w:p w14:paraId="7A101593" w14:textId="052C6C67" w:rsidR="00E019F0" w:rsidRPr="00151256" w:rsidRDefault="00E019F0" w:rsidP="0037723B">
            <w:pPr>
              <w:pStyle w:val="TableParagraph"/>
              <w:spacing w:line="227" w:lineRule="exact"/>
              <w:rPr>
                <w:sz w:val="24"/>
                <w:szCs w:val="24"/>
              </w:rPr>
            </w:pPr>
            <w:r w:rsidRPr="00151256">
              <w:rPr>
                <w:sz w:val="24"/>
                <w:szCs w:val="24"/>
              </w:rPr>
              <w:t>Seminar Leader</w:t>
            </w:r>
            <w:r w:rsidR="004209F9" w:rsidRPr="00151256">
              <w:rPr>
                <w:sz w:val="24"/>
                <w:szCs w:val="24"/>
              </w:rPr>
              <w:t>/Course Instructor</w:t>
            </w:r>
          </w:p>
        </w:tc>
        <w:tc>
          <w:tcPr>
            <w:tcW w:w="540" w:type="dxa"/>
          </w:tcPr>
          <w:p w14:paraId="5618B27F" w14:textId="565A55CF" w:rsidR="00E019F0" w:rsidRPr="00151256" w:rsidRDefault="002E28EA" w:rsidP="0037723B">
            <w:pPr>
              <w:rPr>
                <w:sz w:val="24"/>
                <w:szCs w:val="24"/>
              </w:rPr>
            </w:pPr>
            <w:r w:rsidRPr="00151256">
              <w:rPr>
                <w:w w:val="99"/>
                <w:sz w:val="24"/>
                <w:szCs w:val="24"/>
              </w:rPr>
              <w:t xml:space="preserve">  </w:t>
            </w:r>
            <w:sdt>
              <w:sdtPr>
                <w:rPr>
                  <w:w w:val="99"/>
                  <w:sz w:val="24"/>
                  <w:szCs w:val="24"/>
                </w:rPr>
                <w:id w:val="2145304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5A93">
                  <w:rPr>
                    <w:rFonts w:ascii="MS Gothic" w:eastAsia="MS Gothic" w:hAnsi="MS Gothic" w:hint="eastAsia"/>
                    <w:w w:val="99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540" w:type="dxa"/>
          </w:tcPr>
          <w:sdt>
            <w:sdtPr>
              <w:rPr>
                <w:w w:val="99"/>
                <w:sz w:val="24"/>
                <w:szCs w:val="24"/>
              </w:rPr>
              <w:id w:val="-11041137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C8482FD" w14:textId="00E047DA" w:rsidR="00E019F0" w:rsidRPr="00151256" w:rsidRDefault="00DB5A93" w:rsidP="0037723B">
                <w:pPr>
                  <w:pStyle w:val="TableParagraph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w w:val="99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w w:val="99"/>
                <w:sz w:val="24"/>
                <w:szCs w:val="24"/>
              </w:rPr>
              <w:id w:val="-15068220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2A1D703" w14:textId="33863B2A" w:rsidR="00E019F0" w:rsidRPr="00151256" w:rsidRDefault="00DB5A93" w:rsidP="0037723B">
                <w:pPr>
                  <w:pStyle w:val="TableParagraph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w w:val="99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151256" w:rsidRPr="00151256" w14:paraId="1FAE7FF6" w14:textId="77777777" w:rsidTr="0037723B">
        <w:trPr>
          <w:trHeight w:hRule="exact" w:val="470"/>
        </w:trPr>
        <w:tc>
          <w:tcPr>
            <w:tcW w:w="7309" w:type="dxa"/>
          </w:tcPr>
          <w:p w14:paraId="2D67AF27" w14:textId="3A0013C7" w:rsidR="00E019F0" w:rsidRPr="00151256" w:rsidRDefault="002F0391" w:rsidP="0037723B">
            <w:pPr>
              <w:pStyle w:val="TableParagraph"/>
              <w:spacing w:line="227" w:lineRule="exact"/>
              <w:rPr>
                <w:sz w:val="24"/>
                <w:szCs w:val="24"/>
              </w:rPr>
            </w:pPr>
            <w:r w:rsidRPr="00151256">
              <w:rPr>
                <w:sz w:val="24"/>
                <w:szCs w:val="24"/>
              </w:rPr>
              <w:t>Program C</w:t>
            </w:r>
            <w:r w:rsidR="003F5739" w:rsidRPr="00151256">
              <w:rPr>
                <w:sz w:val="24"/>
                <w:szCs w:val="24"/>
              </w:rPr>
              <w:t>hair</w:t>
            </w:r>
          </w:p>
        </w:tc>
        <w:tc>
          <w:tcPr>
            <w:tcW w:w="540" w:type="dxa"/>
          </w:tcPr>
          <w:p w14:paraId="7DB73784" w14:textId="3B21D951" w:rsidR="00E019F0" w:rsidRPr="00151256" w:rsidRDefault="002E28EA" w:rsidP="0037723B">
            <w:pPr>
              <w:rPr>
                <w:sz w:val="24"/>
                <w:szCs w:val="24"/>
              </w:rPr>
            </w:pPr>
            <w:r w:rsidRPr="00151256">
              <w:rPr>
                <w:w w:val="99"/>
                <w:sz w:val="24"/>
                <w:szCs w:val="24"/>
              </w:rPr>
              <w:t xml:space="preserve">  </w:t>
            </w:r>
            <w:sdt>
              <w:sdtPr>
                <w:rPr>
                  <w:w w:val="99"/>
                  <w:sz w:val="24"/>
                  <w:szCs w:val="24"/>
                </w:rPr>
                <w:id w:val="-2094541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5A93">
                  <w:rPr>
                    <w:rFonts w:ascii="MS Gothic" w:eastAsia="MS Gothic" w:hAnsi="MS Gothic" w:hint="eastAsia"/>
                    <w:w w:val="99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540" w:type="dxa"/>
          </w:tcPr>
          <w:p w14:paraId="78D9C6AD" w14:textId="4731B2CB" w:rsidR="00E019F0" w:rsidRPr="00151256" w:rsidRDefault="001D5837" w:rsidP="0037723B">
            <w:pPr>
              <w:rPr>
                <w:sz w:val="24"/>
                <w:szCs w:val="24"/>
              </w:rPr>
            </w:pPr>
            <w:r w:rsidRPr="00151256">
              <w:rPr>
                <w:w w:val="99"/>
                <w:sz w:val="24"/>
                <w:szCs w:val="24"/>
              </w:rPr>
              <w:t xml:space="preserve">  </w:t>
            </w:r>
            <w:sdt>
              <w:sdtPr>
                <w:rPr>
                  <w:w w:val="99"/>
                  <w:sz w:val="24"/>
                  <w:szCs w:val="24"/>
                </w:rPr>
                <w:id w:val="-285361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5A93">
                  <w:rPr>
                    <w:rFonts w:ascii="MS Gothic" w:eastAsia="MS Gothic" w:hAnsi="MS Gothic" w:hint="eastAsia"/>
                    <w:w w:val="99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540" w:type="dxa"/>
          </w:tcPr>
          <w:sdt>
            <w:sdtPr>
              <w:rPr>
                <w:w w:val="99"/>
                <w:sz w:val="24"/>
                <w:szCs w:val="24"/>
              </w:rPr>
              <w:id w:val="8351927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5A7C146" w14:textId="35671A1C" w:rsidR="00E019F0" w:rsidRPr="00151256" w:rsidRDefault="00812216" w:rsidP="0037723B">
                <w:pPr>
                  <w:pStyle w:val="TableParagraph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w w:val="99"/>
                    <w:sz w:val="24"/>
                    <w:szCs w:val="24"/>
                  </w:rPr>
                  <w:t>☐</w:t>
                </w:r>
              </w:p>
            </w:sdtContent>
          </w:sdt>
        </w:tc>
      </w:tr>
    </w:tbl>
    <w:p w14:paraId="4D084EFE" w14:textId="34DCF058" w:rsidR="002D1656" w:rsidRPr="00151256" w:rsidRDefault="00D7481E" w:rsidP="00BC6A7F">
      <w:pPr>
        <w:spacing w:before="180"/>
        <w:ind w:left="100"/>
        <w:rPr>
          <w:b/>
          <w:sz w:val="24"/>
          <w:szCs w:val="24"/>
        </w:rPr>
      </w:pPr>
      <w:r w:rsidRPr="00151256">
        <w:rPr>
          <w:b/>
          <w:sz w:val="24"/>
          <w:szCs w:val="24"/>
        </w:rPr>
        <w:t>Copy to</w:t>
      </w:r>
      <w:r w:rsidR="00E019F0" w:rsidRPr="00151256">
        <w:rPr>
          <w:b/>
          <w:sz w:val="24"/>
          <w:szCs w:val="24"/>
        </w:rPr>
        <w:t xml:space="preserve"> Director for Teacher Preparation</w:t>
      </w:r>
    </w:p>
    <w:sectPr w:rsidR="002D1656" w:rsidRPr="00151256">
      <w:type w:val="continuous"/>
      <w:pgSz w:w="12240" w:h="15840"/>
      <w:pgMar w:top="1000" w:right="17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7D140" w14:textId="77777777" w:rsidR="000F2564" w:rsidRDefault="000F2564" w:rsidP="00287CA3">
      <w:r>
        <w:separator/>
      </w:r>
    </w:p>
  </w:endnote>
  <w:endnote w:type="continuationSeparator" w:id="0">
    <w:p w14:paraId="3B673E76" w14:textId="77777777" w:rsidR="000F2564" w:rsidRDefault="000F2564" w:rsidP="00287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6A22A" w14:textId="749E4B50" w:rsidR="00287CA3" w:rsidRDefault="00287CA3">
    <w:pPr>
      <w:pStyle w:val="Footer"/>
    </w:pPr>
    <w:r>
      <w:t>2017-2018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F46C5" w14:textId="77777777" w:rsidR="000F2564" w:rsidRDefault="000F2564" w:rsidP="00287CA3">
      <w:r>
        <w:separator/>
      </w:r>
    </w:p>
  </w:footnote>
  <w:footnote w:type="continuationSeparator" w:id="0">
    <w:p w14:paraId="2D9928FD" w14:textId="77777777" w:rsidR="000F2564" w:rsidRDefault="000F2564" w:rsidP="00287C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9F0"/>
    <w:rsid w:val="0002495D"/>
    <w:rsid w:val="0008714A"/>
    <w:rsid w:val="000B1DF4"/>
    <w:rsid w:val="000F2564"/>
    <w:rsid w:val="000F7246"/>
    <w:rsid w:val="00151256"/>
    <w:rsid w:val="00163724"/>
    <w:rsid w:val="001D5837"/>
    <w:rsid w:val="00226FA8"/>
    <w:rsid w:val="00287CA3"/>
    <w:rsid w:val="002B2720"/>
    <w:rsid w:val="002D1656"/>
    <w:rsid w:val="002D1ADB"/>
    <w:rsid w:val="002E28EA"/>
    <w:rsid w:val="002F0391"/>
    <w:rsid w:val="00304F4D"/>
    <w:rsid w:val="0031238E"/>
    <w:rsid w:val="00362458"/>
    <w:rsid w:val="0037723B"/>
    <w:rsid w:val="003972F4"/>
    <w:rsid w:val="003F5739"/>
    <w:rsid w:val="00404C2B"/>
    <w:rsid w:val="004209F9"/>
    <w:rsid w:val="00477624"/>
    <w:rsid w:val="004F65A9"/>
    <w:rsid w:val="00514BB0"/>
    <w:rsid w:val="005161F6"/>
    <w:rsid w:val="00594B1D"/>
    <w:rsid w:val="005B2FEA"/>
    <w:rsid w:val="00617845"/>
    <w:rsid w:val="00664F98"/>
    <w:rsid w:val="006A7870"/>
    <w:rsid w:val="006B4E9C"/>
    <w:rsid w:val="006F3A5D"/>
    <w:rsid w:val="00714765"/>
    <w:rsid w:val="007378CF"/>
    <w:rsid w:val="007533E7"/>
    <w:rsid w:val="00812216"/>
    <w:rsid w:val="009338AA"/>
    <w:rsid w:val="009A30BD"/>
    <w:rsid w:val="009E7ABE"/>
    <w:rsid w:val="009F08F9"/>
    <w:rsid w:val="00A23612"/>
    <w:rsid w:val="00A637EC"/>
    <w:rsid w:val="00AB0752"/>
    <w:rsid w:val="00AF45CA"/>
    <w:rsid w:val="00B00FCC"/>
    <w:rsid w:val="00B50B61"/>
    <w:rsid w:val="00B763C0"/>
    <w:rsid w:val="00BC6A7F"/>
    <w:rsid w:val="00BF17E7"/>
    <w:rsid w:val="00D47DE6"/>
    <w:rsid w:val="00D7330B"/>
    <w:rsid w:val="00D7481E"/>
    <w:rsid w:val="00D7573F"/>
    <w:rsid w:val="00DB5A93"/>
    <w:rsid w:val="00DD72C2"/>
    <w:rsid w:val="00E019F0"/>
    <w:rsid w:val="00E71467"/>
    <w:rsid w:val="00E76CB5"/>
    <w:rsid w:val="00E93FE6"/>
    <w:rsid w:val="00EB76BC"/>
    <w:rsid w:val="00F43C49"/>
    <w:rsid w:val="00F93503"/>
    <w:rsid w:val="00FA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F5F0C3"/>
  <w15:docId w15:val="{399E43F9-724B-4D6B-849F-D02637E4E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019F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ing2">
    <w:name w:val="heading 2"/>
    <w:basedOn w:val="Normal"/>
    <w:link w:val="Heading2Char"/>
    <w:uiPriority w:val="1"/>
    <w:qFormat/>
    <w:rsid w:val="00E019F0"/>
    <w:pPr>
      <w:ind w:left="10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1"/>
    <w:qFormat/>
    <w:rsid w:val="00E019F0"/>
    <w:pPr>
      <w:ind w:left="10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E019F0"/>
    <w:rPr>
      <w:rFonts w:ascii="Arial" w:eastAsia="Arial" w:hAnsi="Arial" w:cs="Arial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1"/>
    <w:rsid w:val="00E019F0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E019F0"/>
  </w:style>
  <w:style w:type="character" w:customStyle="1" w:styleId="BodyTextChar">
    <w:name w:val="Body Text Char"/>
    <w:basedOn w:val="DefaultParagraphFont"/>
    <w:link w:val="BodyText"/>
    <w:uiPriority w:val="1"/>
    <w:rsid w:val="00E019F0"/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E019F0"/>
    <w:pPr>
      <w:ind w:left="103"/>
    </w:pPr>
  </w:style>
  <w:style w:type="character" w:styleId="Hyperlink">
    <w:name w:val="Hyperlink"/>
    <w:basedOn w:val="DefaultParagraphFont"/>
    <w:uiPriority w:val="99"/>
    <w:unhideWhenUsed/>
    <w:rsid w:val="00F9350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35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503"/>
    <w:rPr>
      <w:rFonts w:ascii="Segoe UI" w:eastAsia="Arial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00F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0FC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0FCC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0F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0FCC"/>
    <w:rPr>
      <w:rFonts w:ascii="Arial" w:eastAsia="Arial" w:hAnsi="Arial" w:cs="Arial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D72C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DD72C2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87C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7CA3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87C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7CA3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404C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3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1023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Louis University</Company>
  <LinksUpToDate>false</LinksUpToDate>
  <CharactersWithSpaces>6847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Mozer</dc:creator>
  <cp:keywords/>
  <dc:description/>
  <cp:lastModifiedBy>Lilly Luca</cp:lastModifiedBy>
  <cp:revision>2</cp:revision>
  <cp:lastPrinted>2016-12-16T17:44:00Z</cp:lastPrinted>
  <dcterms:created xsi:type="dcterms:W3CDTF">2024-10-09T18:26:00Z</dcterms:created>
  <dcterms:modified xsi:type="dcterms:W3CDTF">2024-10-09T18:26:00Z</dcterms:modified>
</cp:coreProperties>
</file>